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ACB16" w14:textId="79DBE255" w:rsidR="00EE3D14" w:rsidRDefault="00EE3D14">
      <w:pP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14:ligatures w14:val="none"/>
        </w:rPr>
      </w:pPr>
      <w:r w:rsidRPr="00EE3D14">
        <w:rPr>
          <w:rFonts w:ascii="Times New Roman" w:eastAsia="Times New Roman" w:hAnsi="Times New Roman" w:cs="Times New Roman"/>
          <w:b/>
          <w:bCs/>
          <w:noProof/>
          <w:kern w:val="36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2E4E2FC" wp14:editId="2F96F5E7">
                <wp:simplePos x="0" y="0"/>
                <wp:positionH relativeFrom="page">
                  <wp:posOffset>899795</wp:posOffset>
                </wp:positionH>
                <wp:positionV relativeFrom="page">
                  <wp:posOffset>965200</wp:posOffset>
                </wp:positionV>
                <wp:extent cx="6188075" cy="1975485"/>
                <wp:effectExtent l="0" t="0" r="3175" b="5715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075" cy="1975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BDFB3C" w14:textId="77777777" w:rsidR="00EE3D14" w:rsidRPr="00401BEC" w:rsidRDefault="00D52F7B" w:rsidP="00EE3D14">
                            <w:pPr>
                              <w:jc w:val="center"/>
                              <w:rPr>
                                <w:rFonts w:ascii="Times New Roman" w:eastAsiaTheme="majorEastAsia" w:hAnsi="Times New Roman" w:cs="Times New Roman"/>
                                <w:color w:val="4472C4" w:themeColor="accent1"/>
                                <w:sz w:val="72"/>
                              </w:rPr>
                            </w:pPr>
                            <w:sdt>
                              <w:sdtPr>
                                <w:rPr>
                                  <w:rFonts w:ascii="Times New Roman" w:eastAsiaTheme="majorEastAsia" w:hAnsi="Times New Roman" w:cs="Times New Roman"/>
                                  <w:color w:val="4472C4" w:themeColor="accent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705018352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E3D14">
                                  <w:rPr>
                                    <w:rFonts w:ascii="Times New Roman" w:eastAsiaTheme="majorEastAsia" w:hAnsi="Times New Roman" w:cs="Times New Roman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515C0A88" w14:textId="77777777" w:rsidR="00EE3D14" w:rsidRPr="00401BEC" w:rsidRDefault="00EE3D14" w:rsidP="00EE3D14">
                            <w:pPr>
                              <w:spacing w:before="100" w:beforeAutospacing="1" w:after="100" w:afterAutospacing="1" w:line="240" w:lineRule="auto"/>
                              <w:outlineLvl w:val="1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401BE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  <w:t>Title: WorkWise “Where Talent Meets Opportunity”</w:t>
                            </w:r>
                          </w:p>
                          <w:p w14:paraId="530CE629" w14:textId="77777777" w:rsidR="00EE3D14" w:rsidRPr="00063BCA" w:rsidRDefault="00EE3D14" w:rsidP="00EE3D14">
                            <w:pPr>
                              <w:spacing w:before="120"/>
                              <w:rPr>
                                <w:rFonts w:ascii="Times New Roman" w:hAnsi="Times New Roman" w:cs="Times New Roman"/>
                                <w:color w:val="404040" w:themeColor="text1" w:themeTint="BF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E4E2FC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70.85pt;margin-top:76pt;width:487.25pt;height:155.5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" filled="f" stroked="f" strokeweight=".5pt">
                <v:textbox inset="0,0,0,0">
                  <w:txbxContent>
                    <w:p w14:paraId="56BDFB3C" w14:textId="77777777" w:rsidR="00EE3D14" w:rsidRPr="00401BEC" w:rsidRDefault="00D52F7B" w:rsidP="00EE3D14">
                      <w:pPr>
                        <w:jc w:val="center"/>
                        <w:rPr>
                          <w:rFonts w:ascii="Times New Roman" w:eastAsiaTheme="majorEastAsia" w:hAnsi="Times New Roman" w:cs="Times New Roman"/>
                          <w:color w:val="4472C4" w:themeColor="accent1"/>
                          <w:sz w:val="72"/>
                        </w:rPr>
                      </w:pPr>
                      <w:sdt>
                        <w:sdtPr>
                          <w:rPr>
                            <w:rFonts w:ascii="Times New Roman" w:eastAsiaTheme="majorEastAsia" w:hAnsi="Times New Roman" w:cs="Times New Roman"/>
                            <w:color w:val="4472C4" w:themeColor="accent1"/>
                            <w:sz w:val="72"/>
                            <w:szCs w:val="72"/>
                          </w:rPr>
                          <w:alias w:val="Title"/>
                          <w:tag w:val=""/>
                          <w:id w:val="-705018352"/>
                          <w:showingPlcHdr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EE3D14">
                            <w:rPr>
                              <w:rFonts w:ascii="Times New Roman" w:eastAsiaTheme="majorEastAsia" w:hAnsi="Times New Roman" w:cs="Times New Roman"/>
                              <w:color w:val="4472C4" w:themeColor="accent1"/>
                              <w:sz w:val="72"/>
                              <w:szCs w:val="72"/>
                            </w:rPr>
                            <w:t xml:space="preserve">     </w:t>
                          </w:r>
                        </w:sdtContent>
                      </w:sdt>
                    </w:p>
                    <w:p w14:paraId="515C0A88" w14:textId="77777777" w:rsidR="00EE3D14" w:rsidRPr="00401BEC" w:rsidRDefault="00EE3D14" w:rsidP="00EE3D14">
                      <w:pPr>
                        <w:spacing w:before="100" w:beforeAutospacing="1" w:after="100" w:afterAutospacing="1" w:line="240" w:lineRule="auto"/>
                        <w:outlineLvl w:val="1"/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</w:pPr>
                      <w:r w:rsidRPr="00401BEC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  <w:t>Title: WorkWise “Where Talent Meets Opportunity”</w:t>
                      </w:r>
                    </w:p>
                    <w:p w14:paraId="530CE629" w14:textId="77777777" w:rsidR="00EE3D14" w:rsidRPr="00063BCA" w:rsidRDefault="00EE3D14" w:rsidP="00EE3D14">
                      <w:pPr>
                        <w:spacing w:before="120"/>
                        <w:rPr>
                          <w:rFonts w:ascii="Times New Roman" w:hAnsi="Times New Roman" w:cs="Times New Roman"/>
                          <w:color w:val="404040" w:themeColor="text1" w:themeTint="BF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E3D14">
        <w:rPr>
          <w:rFonts w:ascii="Times New Roman" w:eastAsia="Times New Roman" w:hAnsi="Times New Roman" w:cs="Times New Roman"/>
          <w:b/>
          <w:bCs/>
          <w:noProof/>
          <w:kern w:val="36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2333668" wp14:editId="43550469">
                <wp:simplePos x="0" y="0"/>
                <wp:positionH relativeFrom="page">
                  <wp:posOffset>1851025</wp:posOffset>
                </wp:positionH>
                <wp:positionV relativeFrom="page">
                  <wp:posOffset>3255010</wp:posOffset>
                </wp:positionV>
                <wp:extent cx="4674235" cy="1835150"/>
                <wp:effectExtent l="0" t="0" r="12065" b="1270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4235" cy="183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1FF55" w14:textId="77777777" w:rsidR="00EE3D14" w:rsidRPr="000A7AAA" w:rsidRDefault="00EE3D14" w:rsidP="00EE3D14">
                            <w:pPr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A7AAA"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>1. Maka K. Arma</w:t>
                            </w:r>
                            <w:r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>h</w:t>
                            </w:r>
                          </w:p>
                          <w:p w14:paraId="59AD0DF5" w14:textId="77777777" w:rsidR="00EE3D14" w:rsidRPr="000A7AAA" w:rsidRDefault="00EE3D14" w:rsidP="00EE3D14">
                            <w:pPr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A7AAA"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>2. George W. Monibah</w:t>
                            </w:r>
                            <w:r w:rsidRPr="000A7AAA"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br/>
                              <w:t>3. Sekou S. Kamara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33668" id="Text Box 219" o:spid="_x0000_s1027" type="#_x0000_t202" style="position:absolute;margin-left:145.75pt;margin-top:256.3pt;width:368.05pt;height:144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" filled="f" stroked="f" strokeweight=".5pt">
                <v:textbox inset="0,0,0,0">
                  <w:txbxContent>
                    <w:p w14:paraId="1A01FF55" w14:textId="77777777" w:rsidR="00EE3D14" w:rsidRPr="000A7AAA" w:rsidRDefault="00EE3D14" w:rsidP="00EE3D14">
                      <w:pPr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</w:pPr>
                      <w:r w:rsidRPr="000A7AAA"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>1. Maka K. Arma</w:t>
                      </w:r>
                      <w:r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>h</w:t>
                      </w:r>
                    </w:p>
                    <w:p w14:paraId="59AD0DF5" w14:textId="77777777" w:rsidR="00EE3D14" w:rsidRPr="000A7AAA" w:rsidRDefault="00EE3D14" w:rsidP="00EE3D14">
                      <w:pPr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</w:pPr>
                      <w:r w:rsidRPr="000A7AAA"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>2. George W. Monibah</w:t>
                      </w:r>
                      <w:r w:rsidRPr="000A7AAA"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br/>
                        <w:t>3. Sekou S. Kamara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E3D14">
        <w:rPr>
          <w:rStyle w:val="HeaderChar"/>
          <w:rFonts w:ascii="Times New Roman" w:eastAsia="Times New Roman" w:hAnsi="Times New Roman" w:cs="Times New Roman"/>
          <w:b/>
          <w:bCs/>
          <w:noProof/>
          <w:kern w:val="36"/>
          <w:sz w:val="24"/>
          <w:szCs w:val="24"/>
          <w14:ligatures w14:val="none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 wp14:anchorId="417664E2" wp14:editId="7CC2416E">
                <wp:simplePos x="0" y="0"/>
                <wp:positionH relativeFrom="page">
                  <wp:posOffset>-14605</wp:posOffset>
                </wp:positionH>
                <wp:positionV relativeFrom="page">
                  <wp:posOffset>14655</wp:posOffset>
                </wp:positionV>
                <wp:extent cx="2133600" cy="10753344"/>
                <wp:effectExtent l="0" t="0" r="19050" b="10160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10753344"/>
                          <a:chOff x="0" y="0"/>
                          <a:chExt cx="2133600" cy="9125712"/>
                        </a:xfrm>
                      </wpg:grpSpPr>
                      <wps:wsp>
                        <wps:cNvPr id="92" name="Rectangle 92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Pentagon 4"/>
                        <wps:cNvSpPr/>
                        <wps:spPr>
                          <a:xfrm>
                            <a:off x="0" y="1534705"/>
                            <a:ext cx="1079798" cy="552055"/>
                          </a:xfrm>
                          <a:prstGeom prst="homePlat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ate"/>
                                <w:tag w:val=""/>
                                <w:id w:val="-650599894"/>
                                <w:showingPlcHdr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>
                                  <w:dateFormat w:val="M/d/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14:paraId="3A1A2632" w14:textId="77777777" w:rsidR="00EE3D14" w:rsidRDefault="00EE3D14" w:rsidP="00EE3D14">
                                  <w:pPr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="horz" wrap="square" lIns="91440" tIns="0" rIns="18288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4" name="Group 94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95" name="Group 95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96" name="Freeform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7" name="Freeform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8" name="Freeform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9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0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1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2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3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4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5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6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7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108" name="Group 108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109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0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1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2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3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4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5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6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7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8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9" name="Freeform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7664E2" id="Group 91" o:spid="_x0000_s1028" style="position:absolute;margin-left:-1.15pt;margin-top:1.15pt;width:168pt;height:846.7pt;z-index:-251569152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">
                <v:rect id="Rectangle 92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agon 4" o:spid="_x0000_s1030" type="#_x0000_t15" style="position:absolute;top:15347;width:1079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" adj="16078" fillcolor="#4472c4 [3204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Date"/>
                          <w:tag w:val=""/>
                          <w:id w:val="-650599894"/>
                          <w:showingPlcHdr/>
                          <w:dataBinding w:prefixMappings="xmlns:ns0='http://schemas.microsoft.com/office/2006/coverPageProps' " w:xpath="/ns0:CoverPageProperties[1]/ns0:PublishDate[1]" w:storeItemID="{55AF091B-3C7A-41E3-B477-F2FDAA23CFDA}"/>
                          <w:date>
                            <w:dateFormat w:val="M/d/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p w14:paraId="3A1A2632" w14:textId="77777777" w:rsidR="00EE3D14" w:rsidRDefault="00EE3D14" w:rsidP="00EE3D14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   </w:t>
                            </w:r>
                          </w:p>
                        </w:sdtContent>
                      </w:sdt>
                    </w:txbxContent>
                  </v:textbox>
                </v:shape>
                <v:group id="Group 94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group id="Group 95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  <o:lock v:ext="edit" aspectratio="t"/>
                    <v:shape id="Freeform 20" o:spid="_x0000_s1033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21" o:spid="_x0000_s1034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22" o:spid="_x0000_s1035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23" o:spid="_x0000_s1036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24" o:spid="_x0000_s1037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25" o:spid="_x0000_s1038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reeform 26" o:spid="_x0000_s1039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reeform 27" o:spid="_x0000_s1040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28" o:spid="_x0000_s1041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29" o:spid="_x0000_s1042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reeform 30" o:spid="_x0000_s1043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reeform 31" o:spid="_x0000_s1044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108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<o:lock v:ext="edit" aspectratio="t"/>
                    <v:shape id="Freeform 8" o:spid="_x0000_s1046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9" o:spid="_x0000_s1047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10" o:spid="_x0000_s1048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12" o:spid="_x0000_s1049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13" o:spid="_x0000_s1050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14" o:spid="_x0000_s1051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15" o:spid="_x0000_s1052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16" o:spid="_x0000_s1053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17" o:spid="_x0000_s1054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18" o:spid="_x0000_s1055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19" o:spid="_x0000_s1056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14:ligatures w14:val="none"/>
        </w:rPr>
        <w:br w:type="page"/>
      </w:r>
    </w:p>
    <w:p w14:paraId="4B2E877A" w14:textId="6122412A" w:rsidR="005D4CFD" w:rsidRPr="0009406B" w:rsidRDefault="005D4CFD" w:rsidP="00EE3D14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14:ligatures w14:val="none"/>
        </w:rPr>
        <w:lastRenderedPageBreak/>
        <w:t>Machine Learning Project Documentation</w:t>
      </w:r>
    </w:p>
    <w:p w14:paraId="5310334D" w14:textId="77777777" w:rsidR="005D4CFD" w:rsidRPr="0009406B" w:rsidRDefault="005D4CFD" w:rsidP="005D4C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Deployment</w:t>
      </w:r>
    </w:p>
    <w:p w14:paraId="2F8D04F7" w14:textId="77777777" w:rsidR="005D4CFD" w:rsidRPr="0009406B" w:rsidRDefault="005D4CFD" w:rsidP="005D4C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Overview</w:t>
      </w:r>
    </w:p>
    <w:p w14:paraId="750B1038" w14:textId="77777777" w:rsidR="00005513" w:rsidRPr="0009406B" w:rsidRDefault="00005513" w:rsidP="00005513">
      <w:pPr>
        <w:pStyle w:val="NormalWeb"/>
      </w:pPr>
      <w:r w:rsidRPr="0009406B">
        <w:t xml:space="preserve">The deployment phase is where </w:t>
      </w:r>
      <w:r w:rsidRPr="0009406B">
        <w:rPr>
          <w:rStyle w:val="Strong"/>
        </w:rPr>
        <w:t xml:space="preserve">WorkWise </w:t>
      </w:r>
      <w:proofErr w:type="gramStart"/>
      <w:r w:rsidRPr="0009406B">
        <w:rPr>
          <w:rStyle w:val="Strong"/>
        </w:rPr>
        <w:t>transitions</w:t>
      </w:r>
      <w:proofErr w:type="gramEnd"/>
      <w:r w:rsidRPr="0009406B">
        <w:rPr>
          <w:rStyle w:val="Strong"/>
        </w:rPr>
        <w:t xml:space="preserve"> from a research prototype into a real-world impact engine</w:t>
      </w:r>
      <w:r w:rsidRPr="0009406B">
        <w:t>. Everything done in the earlier stages — data preparation, model training, feature engineering, evaluation, and refinement — exists to serve this critical moment: making the model usable by actual people (youth, employers, training providers) in Liberia.</w:t>
      </w:r>
    </w:p>
    <w:p w14:paraId="447A1D9E" w14:textId="77777777" w:rsidR="00005513" w:rsidRPr="0009406B" w:rsidRDefault="00005513" w:rsidP="00005513">
      <w:pPr>
        <w:pStyle w:val="NormalWeb"/>
      </w:pPr>
      <w:r w:rsidRPr="0009406B">
        <w:t xml:space="preserve">Deployment is not just a technical exercise of “putting a model online.” It is a </w:t>
      </w:r>
      <w:r w:rsidRPr="0009406B">
        <w:rPr>
          <w:rStyle w:val="Strong"/>
        </w:rPr>
        <w:t>strategic design process</w:t>
      </w:r>
      <w:r w:rsidRPr="0009406B">
        <w:t xml:space="preserve"> that ensures the AI is:</w:t>
      </w:r>
    </w:p>
    <w:p w14:paraId="1BCF182F" w14:textId="77777777" w:rsidR="00005513" w:rsidRPr="0009406B" w:rsidRDefault="00005513" w:rsidP="00005513">
      <w:pPr>
        <w:pStyle w:val="NormalWeb"/>
        <w:numPr>
          <w:ilvl w:val="0"/>
          <w:numId w:val="4"/>
        </w:numPr>
      </w:pPr>
      <w:r w:rsidRPr="0009406B">
        <w:rPr>
          <w:rStyle w:val="Strong"/>
        </w:rPr>
        <w:t>Accessible</w:t>
      </w:r>
      <w:r w:rsidRPr="0009406B">
        <w:t xml:space="preserve"> across web, mobile, and SMS/USSD (to include both urban and rural youth).</w:t>
      </w:r>
    </w:p>
    <w:p w14:paraId="72DF781F" w14:textId="77777777" w:rsidR="00005513" w:rsidRPr="0009406B" w:rsidRDefault="00005513" w:rsidP="00005513">
      <w:pPr>
        <w:pStyle w:val="NormalWeb"/>
        <w:numPr>
          <w:ilvl w:val="0"/>
          <w:numId w:val="4"/>
        </w:numPr>
      </w:pPr>
      <w:r w:rsidRPr="0009406B">
        <w:rPr>
          <w:rStyle w:val="Strong"/>
        </w:rPr>
        <w:t>Scalable</w:t>
      </w:r>
      <w:r w:rsidRPr="0009406B">
        <w:t xml:space="preserve"> so it can handle growth from hundreds to thousands of users.</w:t>
      </w:r>
    </w:p>
    <w:p w14:paraId="02102E2F" w14:textId="77777777" w:rsidR="00005513" w:rsidRPr="0009406B" w:rsidRDefault="00005513" w:rsidP="00005513">
      <w:pPr>
        <w:pStyle w:val="NormalWeb"/>
        <w:numPr>
          <w:ilvl w:val="0"/>
          <w:numId w:val="4"/>
        </w:numPr>
      </w:pPr>
      <w:r w:rsidRPr="0009406B">
        <w:rPr>
          <w:rStyle w:val="Strong"/>
        </w:rPr>
        <w:t>Ethical and trustworthy</w:t>
      </w:r>
      <w:r w:rsidRPr="0009406B">
        <w:t>, with data privacy and fairness embedded into every layer.</w:t>
      </w:r>
    </w:p>
    <w:p w14:paraId="40A5287C" w14:textId="476E4880" w:rsidR="00005513" w:rsidRPr="0009406B" w:rsidRDefault="00005513" w:rsidP="00005513">
      <w:pPr>
        <w:pStyle w:val="NormalWeb"/>
        <w:numPr>
          <w:ilvl w:val="0"/>
          <w:numId w:val="4"/>
        </w:numPr>
      </w:pPr>
      <w:r w:rsidRPr="0009406B">
        <w:rPr>
          <w:rStyle w:val="Strong"/>
        </w:rPr>
        <w:t>Continuously improving</w:t>
      </w:r>
      <w:r w:rsidRPr="0009406B">
        <w:t>, learning from real-world user interactions.</w:t>
      </w:r>
    </w:p>
    <w:p w14:paraId="1B0EFE75" w14:textId="77777777" w:rsidR="00005513" w:rsidRPr="0009406B" w:rsidRDefault="00005513" w:rsidP="00005513">
      <w:pPr>
        <w:pStyle w:val="Heading3"/>
        <w:rPr>
          <w:sz w:val="24"/>
          <w:szCs w:val="24"/>
        </w:rPr>
      </w:pPr>
      <w:r w:rsidRPr="0009406B">
        <w:rPr>
          <w:rStyle w:val="Strong"/>
          <w:b/>
          <w:bCs/>
          <w:sz w:val="24"/>
          <w:szCs w:val="24"/>
        </w:rPr>
        <w:t>Steps Taken in the Deployment Phase</w:t>
      </w:r>
    </w:p>
    <w:p w14:paraId="29448714" w14:textId="77777777" w:rsidR="00005513" w:rsidRPr="0009406B" w:rsidRDefault="00005513" w:rsidP="00005513">
      <w:pPr>
        <w:pStyle w:val="NormalWeb"/>
        <w:numPr>
          <w:ilvl w:val="0"/>
          <w:numId w:val="5"/>
        </w:numPr>
      </w:pPr>
      <w:r w:rsidRPr="0009406B">
        <w:rPr>
          <w:rStyle w:val="Strong"/>
        </w:rPr>
        <w:t>Model Serialization &amp; Packaging</w:t>
      </w:r>
    </w:p>
    <w:p w14:paraId="44FEC310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 xml:space="preserve">The trained job-matching model is serialized into an efficient, portable format </w:t>
      </w:r>
      <w:proofErr w:type="gramStart"/>
      <w:r w:rsidRPr="0009406B">
        <w:t>(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t>.pkl</w:t>
      </w:r>
      <w:proofErr w:type="gramEnd"/>
      <w:r w:rsidRPr="0009406B">
        <w:t xml:space="preserve"> with Joblib for ML models, TorchScript for deep learning if needed).</w:t>
      </w:r>
    </w:p>
    <w:p w14:paraId="7C8E0A83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Metadata (hyperparameters, dataset version, evaluation metrics) is stored alongside the model to ensure reproducibility and safe rollback.</w:t>
      </w:r>
    </w:p>
    <w:p w14:paraId="70362B4A" w14:textId="77777777" w:rsidR="00005513" w:rsidRPr="0009406B" w:rsidRDefault="00005513" w:rsidP="00005513">
      <w:pPr>
        <w:pStyle w:val="NormalWeb"/>
        <w:numPr>
          <w:ilvl w:val="0"/>
          <w:numId w:val="5"/>
        </w:numPr>
      </w:pPr>
      <w:r w:rsidRPr="0009406B">
        <w:rPr>
          <w:rStyle w:val="Strong"/>
        </w:rPr>
        <w:t>Containerization &amp; Serving Infrastructure</w:t>
      </w:r>
    </w:p>
    <w:p w14:paraId="69279EB5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 xml:space="preserve">The serialized model is wrapped in a </w:t>
      </w:r>
      <w:r w:rsidRPr="0009406B">
        <w:rPr>
          <w:rStyle w:val="Strong"/>
        </w:rPr>
        <w:t>FastAPI service</w:t>
      </w:r>
      <w:r w:rsidRPr="0009406B">
        <w:t xml:space="preserve">, containerized using </w:t>
      </w:r>
      <w:r w:rsidRPr="0009406B">
        <w:rPr>
          <w:rStyle w:val="Strong"/>
        </w:rPr>
        <w:t>Docker</w:t>
      </w:r>
      <w:r w:rsidRPr="0009406B">
        <w:t>, and deployed on cloud or local servers.</w:t>
      </w:r>
    </w:p>
    <w:p w14:paraId="30006417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This makes the model callable via REST APIs, ensuring consistent predictions across different user channels.</w:t>
      </w:r>
    </w:p>
    <w:p w14:paraId="1A0C9422" w14:textId="77777777" w:rsidR="00005513" w:rsidRPr="0009406B" w:rsidRDefault="00005513" w:rsidP="00005513">
      <w:pPr>
        <w:pStyle w:val="NormalWeb"/>
        <w:numPr>
          <w:ilvl w:val="0"/>
          <w:numId w:val="5"/>
        </w:numPr>
      </w:pPr>
      <w:r w:rsidRPr="0009406B">
        <w:rPr>
          <w:rStyle w:val="Strong"/>
        </w:rPr>
        <w:t>Backend Integration</w:t>
      </w:r>
    </w:p>
    <w:p w14:paraId="6F9BA4A8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A secure backend service (Python/Node.js) orchestrates interactions between:</w:t>
      </w:r>
    </w:p>
    <w:p w14:paraId="4108A5BC" w14:textId="77777777" w:rsidR="00005513" w:rsidRPr="0009406B" w:rsidRDefault="00005513" w:rsidP="00005513">
      <w:pPr>
        <w:pStyle w:val="NormalWeb"/>
        <w:numPr>
          <w:ilvl w:val="2"/>
          <w:numId w:val="5"/>
        </w:numPr>
      </w:pPr>
      <w:r w:rsidRPr="0009406B">
        <w:t>The AI model serving engine.</w:t>
      </w:r>
    </w:p>
    <w:p w14:paraId="03CAFBEF" w14:textId="77777777" w:rsidR="00005513" w:rsidRPr="0009406B" w:rsidRDefault="00005513" w:rsidP="00005513">
      <w:pPr>
        <w:pStyle w:val="NormalWeb"/>
        <w:numPr>
          <w:ilvl w:val="2"/>
          <w:numId w:val="5"/>
        </w:numPr>
      </w:pPr>
      <w:r w:rsidRPr="0009406B">
        <w:t>PostgreSQL (structured job and CV data).</w:t>
      </w:r>
    </w:p>
    <w:p w14:paraId="1D2FC31D" w14:textId="77777777" w:rsidR="00005513" w:rsidRPr="0009406B" w:rsidRDefault="00005513" w:rsidP="00005513">
      <w:pPr>
        <w:pStyle w:val="NormalWeb"/>
        <w:numPr>
          <w:ilvl w:val="2"/>
          <w:numId w:val="5"/>
        </w:numPr>
      </w:pPr>
      <w:r w:rsidRPr="0009406B">
        <w:t>Qdrant/Pinecone (skill embeddings for semantic matching).</w:t>
      </w:r>
    </w:p>
    <w:p w14:paraId="4C5CE75B" w14:textId="77777777" w:rsidR="00005513" w:rsidRPr="0009406B" w:rsidRDefault="00005513" w:rsidP="00005513">
      <w:pPr>
        <w:pStyle w:val="NormalWeb"/>
        <w:numPr>
          <w:ilvl w:val="2"/>
          <w:numId w:val="5"/>
        </w:numPr>
      </w:pPr>
      <w:r w:rsidRPr="0009406B">
        <w:t>Object storage (CVs, PDFs).</w:t>
      </w:r>
    </w:p>
    <w:p w14:paraId="23247443" w14:textId="77777777" w:rsidR="00005513" w:rsidRPr="0009406B" w:rsidRDefault="00005513" w:rsidP="00005513">
      <w:pPr>
        <w:pStyle w:val="NormalWeb"/>
        <w:numPr>
          <w:ilvl w:val="0"/>
          <w:numId w:val="5"/>
        </w:numPr>
      </w:pPr>
      <w:r w:rsidRPr="0009406B">
        <w:rPr>
          <w:rStyle w:val="Strong"/>
        </w:rPr>
        <w:t>Frontend Channels (Real User Access)</w:t>
      </w:r>
    </w:p>
    <w:p w14:paraId="488CFEE3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 xml:space="preserve">Deployed first as a </w:t>
      </w:r>
      <w:r w:rsidRPr="0009406B">
        <w:rPr>
          <w:rStyle w:val="Strong"/>
        </w:rPr>
        <w:t>web portal</w:t>
      </w:r>
      <w:r w:rsidRPr="0009406B">
        <w:t xml:space="preserve"> (React/Bootstrap), where youth upload CVs and employers post jobs.</w:t>
      </w:r>
    </w:p>
    <w:p w14:paraId="641B2E6B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Future channels: mobile app for Android (most accessible device in Liberia) and SMS/USSD for low-bandwidth rural users.</w:t>
      </w:r>
    </w:p>
    <w:p w14:paraId="01D0A48E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All frontends connect seamlessly to the AI backend via API endpoints.</w:t>
      </w:r>
    </w:p>
    <w:p w14:paraId="3C457B5B" w14:textId="77777777" w:rsidR="00005513" w:rsidRPr="0009406B" w:rsidRDefault="00005513" w:rsidP="00005513">
      <w:pPr>
        <w:pStyle w:val="NormalWeb"/>
        <w:numPr>
          <w:ilvl w:val="0"/>
          <w:numId w:val="5"/>
        </w:numPr>
      </w:pPr>
      <w:r w:rsidRPr="0009406B">
        <w:rPr>
          <w:rStyle w:val="Strong"/>
        </w:rPr>
        <w:t>Security &amp; Privacy Protections</w:t>
      </w:r>
    </w:p>
    <w:p w14:paraId="509A2C80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All communications secured with HTTPS.</w:t>
      </w:r>
    </w:p>
    <w:p w14:paraId="45A9FE32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JWT authentication and role-based access control (jobseeker vs employer vs admin).</w:t>
      </w:r>
    </w:p>
    <w:p w14:paraId="258999E2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>Data encrypted at rest and anonymized where possible.</w:t>
      </w:r>
    </w:p>
    <w:p w14:paraId="2AE14526" w14:textId="77777777" w:rsidR="00005513" w:rsidRPr="0009406B" w:rsidRDefault="00005513" w:rsidP="00005513">
      <w:pPr>
        <w:pStyle w:val="NormalWeb"/>
        <w:numPr>
          <w:ilvl w:val="0"/>
          <w:numId w:val="5"/>
        </w:numPr>
      </w:pPr>
      <w:r w:rsidRPr="0009406B">
        <w:rPr>
          <w:rStyle w:val="Strong"/>
        </w:rPr>
        <w:lastRenderedPageBreak/>
        <w:t>Monitoring &amp; Continuous Learning</w:t>
      </w:r>
    </w:p>
    <w:p w14:paraId="1F2698AD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rPr>
          <w:rStyle w:val="Strong"/>
        </w:rPr>
        <w:t>System health</w:t>
      </w:r>
      <w:r w:rsidRPr="0009406B">
        <w:t xml:space="preserve"> (latency, uptime, errors) monitored with Prometheus + Grafana.</w:t>
      </w:r>
    </w:p>
    <w:p w14:paraId="26BBDE78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rPr>
          <w:rStyle w:val="Strong"/>
        </w:rPr>
        <w:t>Business KPIs</w:t>
      </w:r>
      <w:r w:rsidRPr="0009406B">
        <w:t xml:space="preserve"> (precision@K, application → hire rates) tracked in dashboards.</w:t>
      </w:r>
    </w:p>
    <w:p w14:paraId="10526F39" w14:textId="77777777" w:rsidR="00005513" w:rsidRPr="0009406B" w:rsidRDefault="00005513" w:rsidP="00005513">
      <w:pPr>
        <w:pStyle w:val="NormalWeb"/>
        <w:numPr>
          <w:ilvl w:val="1"/>
          <w:numId w:val="5"/>
        </w:numPr>
      </w:pPr>
      <w:r w:rsidRPr="0009406B">
        <w:t xml:space="preserve">User interactions (accept/reject matches, applied jobs, training completions) fed back into the system for </w:t>
      </w:r>
      <w:r w:rsidRPr="0009406B">
        <w:rPr>
          <w:rStyle w:val="Strong"/>
        </w:rPr>
        <w:t>continual retraining</w:t>
      </w:r>
      <w:r w:rsidRPr="0009406B">
        <w:t>.</w:t>
      </w:r>
    </w:p>
    <w:p w14:paraId="6A8E5380" w14:textId="77777777" w:rsidR="00EB5FF0" w:rsidRPr="0009406B" w:rsidRDefault="002F2102" w:rsidP="00EB5F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58240" behindDoc="0" locked="0" layoutInCell="1" allowOverlap="1" wp14:anchorId="6BF42F3B" wp14:editId="4196AA80">
            <wp:simplePos x="0" y="0"/>
            <wp:positionH relativeFrom="column">
              <wp:posOffset>-819328</wp:posOffset>
            </wp:positionH>
            <wp:positionV relativeFrom="paragraph">
              <wp:posOffset>226949</wp:posOffset>
            </wp:positionV>
            <wp:extent cx="3635375" cy="4286707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896" cy="42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06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59264" behindDoc="0" locked="0" layoutInCell="1" allowOverlap="1" wp14:anchorId="4C988C7D" wp14:editId="76513071">
            <wp:simplePos x="0" y="0"/>
            <wp:positionH relativeFrom="column">
              <wp:posOffset>2860218</wp:posOffset>
            </wp:positionH>
            <wp:positionV relativeFrom="paragraph">
              <wp:posOffset>226949</wp:posOffset>
            </wp:positionV>
            <wp:extent cx="3759799" cy="4286707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61" cy="4293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FF0"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Code: </w:t>
      </w:r>
    </w:p>
    <w:p w14:paraId="0ED930EA" w14:textId="4223DA3C" w:rsidR="00833BBB" w:rsidRPr="0009406B" w:rsidRDefault="002F2102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1312" behindDoc="0" locked="0" layoutInCell="1" allowOverlap="1" wp14:anchorId="6260AB74" wp14:editId="2422ECBA">
            <wp:simplePos x="0" y="0"/>
            <wp:positionH relativeFrom="column">
              <wp:posOffset>2860218</wp:posOffset>
            </wp:positionH>
            <wp:positionV relativeFrom="paragraph">
              <wp:posOffset>4233748</wp:posOffset>
            </wp:positionV>
            <wp:extent cx="3759200" cy="3518535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257" cy="3522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06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0288" behindDoc="0" locked="0" layoutInCell="1" allowOverlap="1" wp14:anchorId="441371FE" wp14:editId="50C485B5">
            <wp:simplePos x="0" y="0"/>
            <wp:positionH relativeFrom="column">
              <wp:posOffset>-819785</wp:posOffset>
            </wp:positionH>
            <wp:positionV relativeFrom="paragraph">
              <wp:posOffset>4219042</wp:posOffset>
            </wp:positionV>
            <wp:extent cx="3635375" cy="3531870"/>
            <wp:effectExtent l="0" t="0" r="317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BBB" w:rsidRPr="0009406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 w:type="page"/>
      </w:r>
    </w:p>
    <w:p w14:paraId="702388FD" w14:textId="2B6D4F12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62336" behindDoc="0" locked="0" layoutInCell="1" allowOverlap="1" wp14:anchorId="75C8BBA3" wp14:editId="4998824B">
            <wp:simplePos x="0" y="0"/>
            <wp:positionH relativeFrom="column">
              <wp:posOffset>-790575</wp:posOffset>
            </wp:positionH>
            <wp:positionV relativeFrom="paragraph">
              <wp:posOffset>-819150</wp:posOffset>
            </wp:positionV>
            <wp:extent cx="3634740" cy="3834130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06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3360" behindDoc="0" locked="0" layoutInCell="1" allowOverlap="1" wp14:anchorId="7008C1B5" wp14:editId="7056B632">
            <wp:simplePos x="0" y="0"/>
            <wp:positionH relativeFrom="column">
              <wp:posOffset>2888082</wp:posOffset>
            </wp:positionH>
            <wp:positionV relativeFrom="paragraph">
              <wp:posOffset>-818744</wp:posOffset>
            </wp:positionV>
            <wp:extent cx="3723005" cy="383413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5C075" w14:textId="6A6B5599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7997CCE" w14:textId="3CEC4EA4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324D57F" w14:textId="37F6D07F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23D0651" w14:textId="6BC14C73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40A8A9D" w14:textId="4B85A9BD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846579D" w14:textId="0B2B586E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6D7F291" w14:textId="7FDA3126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A30258" w14:textId="21BFCBA0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153FEC" w14:textId="77777777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07E680B" w14:textId="77777777" w:rsidR="00621758" w:rsidRPr="0009406B" w:rsidRDefault="0062175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5EB82C3" w14:textId="77777777" w:rsidR="00621758" w:rsidRPr="0009406B" w:rsidRDefault="00621758" w:rsidP="00621758">
      <w:pPr>
        <w:pStyle w:val="Heading3"/>
        <w:rPr>
          <w:sz w:val="24"/>
          <w:szCs w:val="24"/>
        </w:rPr>
      </w:pPr>
      <w:r w:rsidRPr="0009406B">
        <w:rPr>
          <w:rStyle w:val="Strong"/>
          <w:b/>
          <w:bCs/>
          <w:sz w:val="24"/>
          <w:szCs w:val="24"/>
        </w:rPr>
        <w:t>Why It Matters</w:t>
      </w:r>
    </w:p>
    <w:p w14:paraId="58A3812F" w14:textId="77777777" w:rsidR="00005513" w:rsidRPr="0009406B" w:rsidRDefault="00005513" w:rsidP="00005513">
      <w:pPr>
        <w:pStyle w:val="NormalWeb"/>
      </w:pPr>
      <w:r w:rsidRPr="0009406B">
        <w:t xml:space="preserve">By deploying WorkWise in this structured way, we transform an abstract ML model into a </w:t>
      </w:r>
      <w:r w:rsidRPr="0009406B">
        <w:rPr>
          <w:rStyle w:val="Strong"/>
        </w:rPr>
        <w:t>living, breathing platform</w:t>
      </w:r>
      <w:r w:rsidRPr="0009406B">
        <w:t xml:space="preserve"> that connects real people to opportunities. This is exactly the spirit Andrew Ng emphasizes: ML is valuable not for accuracy alone, but for </w:t>
      </w:r>
      <w:r w:rsidRPr="0009406B">
        <w:rPr>
          <w:rStyle w:val="Strong"/>
        </w:rPr>
        <w:t>driving societal impact at scale</w:t>
      </w:r>
      <w:r w:rsidRPr="0009406B">
        <w:t>.</w:t>
      </w:r>
    </w:p>
    <w:p w14:paraId="139FCD01" w14:textId="77777777" w:rsidR="00005513" w:rsidRPr="0009406B" w:rsidRDefault="00005513" w:rsidP="00005513">
      <w:pPr>
        <w:pStyle w:val="NormalWeb"/>
      </w:pPr>
      <w:r w:rsidRPr="0009406B">
        <w:t xml:space="preserve">Deployment ensures that </w:t>
      </w:r>
      <w:proofErr w:type="gramStart"/>
      <w:r w:rsidRPr="0009406B">
        <w:t>WorkWise</w:t>
      </w:r>
      <w:proofErr w:type="gramEnd"/>
      <w:r w:rsidRPr="0009406B">
        <w:t xml:space="preserve"> doesn’t remain a research paper or a demo, but becomes a </w:t>
      </w:r>
      <w:r w:rsidRPr="0009406B">
        <w:rPr>
          <w:rStyle w:val="Strong"/>
        </w:rPr>
        <w:t>trusted companion for Liberian youth navigating unemployment</w:t>
      </w:r>
      <w:r w:rsidRPr="0009406B">
        <w:t xml:space="preserve"> — giving them actionable job matches, targeted training, and a sense of dignity through meaningful work.</w:t>
      </w:r>
    </w:p>
    <w:p w14:paraId="4C02D607" w14:textId="77777777" w:rsidR="005D4CFD" w:rsidRPr="0009406B" w:rsidRDefault="005D4CFD" w:rsidP="005D4C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 Model Serialization</w:t>
      </w:r>
    </w:p>
    <w:p w14:paraId="0AAE49C7" w14:textId="6ED0D51B" w:rsidR="00005513" w:rsidRPr="0009406B" w:rsidRDefault="00005513" w:rsidP="0009406B">
      <w:pPr>
        <w:pStyle w:val="NormalWeb"/>
      </w:pPr>
      <w:r w:rsidRPr="0009406B">
        <w:t xml:space="preserve">Model serialization is the process of </w:t>
      </w:r>
      <w:r w:rsidRPr="0009406B">
        <w:rPr>
          <w:rStyle w:val="Strong"/>
        </w:rPr>
        <w:t>converting the trained WorkWise machine learning model into a portable artifact</w:t>
      </w:r>
      <w:r w:rsidRPr="0009406B">
        <w:t xml:space="preserve"> that can be reliably stored, transferred, and reloaded for real-world deployment. It ensures that the model trained in a development environment can be used consistently in production without retraining from scratch.</w:t>
      </w:r>
    </w:p>
    <w:p w14:paraId="5B51096B" w14:textId="77777777" w:rsidR="00005513" w:rsidRPr="0009406B" w:rsidRDefault="00005513" w:rsidP="00005513">
      <w:pPr>
        <w:pStyle w:val="Heading3"/>
        <w:rPr>
          <w:sz w:val="24"/>
          <w:szCs w:val="24"/>
        </w:rPr>
      </w:pPr>
      <w:r w:rsidRPr="0009406B">
        <w:rPr>
          <w:rStyle w:val="Strong"/>
          <w:b/>
          <w:bCs/>
          <w:sz w:val="24"/>
          <w:szCs w:val="24"/>
        </w:rPr>
        <w:t>Process</w:t>
      </w:r>
    </w:p>
    <w:p w14:paraId="4EE33B91" w14:textId="77777777" w:rsidR="00005513" w:rsidRPr="0009406B" w:rsidRDefault="00005513" w:rsidP="00005513">
      <w:pPr>
        <w:pStyle w:val="NormalWeb"/>
        <w:numPr>
          <w:ilvl w:val="0"/>
          <w:numId w:val="6"/>
        </w:numPr>
      </w:pPr>
      <w:r w:rsidRPr="0009406B">
        <w:rPr>
          <w:rStyle w:val="Strong"/>
        </w:rPr>
        <w:t>Training → Artifact</w:t>
      </w:r>
    </w:p>
    <w:p w14:paraId="7E710084" w14:textId="77777777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>After WorkWise trains its hybrid recommender (Gradient Boosting Classifier + NLP-based similarity), the model is converted into a serialized file.</w:t>
      </w:r>
    </w:p>
    <w:p w14:paraId="502DB5CC" w14:textId="77777777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 xml:space="preserve">For scikit-learn/LightGBM/XGBoost models, </w:t>
      </w:r>
      <w:r w:rsidRPr="0009406B">
        <w:rPr>
          <w:rStyle w:val="Strong"/>
        </w:rPr>
        <w:t>Joblib or Pickle</w:t>
      </w:r>
      <w:r w:rsidRPr="0009406B">
        <w:t xml:space="preserve"> is used </w:t>
      </w:r>
      <w:proofErr w:type="gramStart"/>
      <w:r w:rsidRPr="0009406B">
        <w:t>(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t>.pkl</w:t>
      </w:r>
      <w:proofErr w:type="gramEnd"/>
      <w:r w:rsidRPr="0009406B">
        <w:t xml:space="preserve"> format).</w:t>
      </w:r>
    </w:p>
    <w:p w14:paraId="04A4380B" w14:textId="5081FEAB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 xml:space="preserve">For deep learning models (if adopted later), </w:t>
      </w:r>
      <w:r w:rsidRPr="0009406B">
        <w:rPr>
          <w:rStyle w:val="Strong"/>
        </w:rPr>
        <w:t>TorchScript</w:t>
      </w:r>
      <w:r w:rsidRPr="0009406B">
        <w:t xml:space="preserve"> (PyTorch) or </w:t>
      </w:r>
      <w:r w:rsidRPr="0009406B">
        <w:rPr>
          <w:rStyle w:val="Strong"/>
        </w:rPr>
        <w:t>SavedModel</w:t>
      </w:r>
      <w:r w:rsidRPr="0009406B">
        <w:t xml:space="preserve"> (TensorFlow) will be applied.</w:t>
      </w:r>
      <w:r w:rsidRPr="0009406B">
        <w:br/>
      </w:r>
    </w:p>
    <w:p w14:paraId="2B06A4D0" w14:textId="77777777" w:rsidR="00005513" w:rsidRPr="0009406B" w:rsidRDefault="00005513" w:rsidP="00005513">
      <w:pPr>
        <w:pStyle w:val="HTMLPreformatted"/>
        <w:numPr>
          <w:ilvl w:val="0"/>
          <w:numId w:val="6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09406B">
        <w:rPr>
          <w:rStyle w:val="hljs-keyword"/>
          <w:rFonts w:ascii="Times New Roman" w:hAnsi="Times New Roman" w:cs="Times New Roman"/>
          <w:sz w:val="24"/>
          <w:szCs w:val="24"/>
        </w:rPr>
        <w:t>import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t xml:space="preserve"> joblib  </w:t>
      </w:r>
    </w:p>
    <w:p w14:paraId="38ED767C" w14:textId="77777777" w:rsidR="00005513" w:rsidRPr="0009406B" w:rsidRDefault="00005513" w:rsidP="00005513">
      <w:pPr>
        <w:pStyle w:val="HTMLPreformatted"/>
        <w:numPr>
          <w:ilvl w:val="0"/>
          <w:numId w:val="6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09406B">
        <w:rPr>
          <w:rStyle w:val="hljs-comment"/>
          <w:rFonts w:ascii="Times New Roman" w:hAnsi="Times New Roman" w:cs="Times New Roman"/>
          <w:sz w:val="24"/>
          <w:szCs w:val="24"/>
        </w:rPr>
        <w:t># Save model after training</w:t>
      </w:r>
    </w:p>
    <w:p w14:paraId="08E7525C" w14:textId="5B2A8207" w:rsidR="00005513" w:rsidRPr="0009406B" w:rsidRDefault="00005513" w:rsidP="00005513">
      <w:pPr>
        <w:pStyle w:val="HTMLPreformatted"/>
        <w:numPr>
          <w:ilvl w:val="0"/>
          <w:numId w:val="6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09406B">
        <w:rPr>
          <w:rStyle w:val="HTMLCode"/>
          <w:rFonts w:ascii="Times New Roman" w:hAnsi="Times New Roman" w:cs="Times New Roman"/>
          <w:sz w:val="24"/>
          <w:szCs w:val="24"/>
        </w:rPr>
        <w:t>joblib.dump</w:t>
      </w:r>
      <w:proofErr w:type="gramEnd"/>
      <w:r w:rsidRPr="0009406B">
        <w:rPr>
          <w:rStyle w:val="HTMLCode"/>
          <w:rFonts w:ascii="Times New Roman" w:hAnsi="Times New Roman" w:cs="Times New Roman"/>
          <w:sz w:val="24"/>
          <w:szCs w:val="24"/>
        </w:rPr>
        <w:t xml:space="preserve">(model, </w:t>
      </w:r>
      <w:r w:rsidRPr="0009406B">
        <w:rPr>
          <w:rStyle w:val="hljs-string"/>
          <w:rFonts w:ascii="Times New Roman" w:hAnsi="Times New Roman" w:cs="Times New Roman"/>
          <w:sz w:val="24"/>
          <w:szCs w:val="24"/>
        </w:rPr>
        <w:t>"workwise_jobmatch_model.pkl"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t xml:space="preserve">)  </w:t>
      </w:r>
    </w:p>
    <w:p w14:paraId="2D4F48B3" w14:textId="77777777" w:rsidR="00005513" w:rsidRPr="0009406B" w:rsidRDefault="00005513" w:rsidP="00005513">
      <w:pPr>
        <w:pStyle w:val="HTMLPreformatted"/>
        <w:numPr>
          <w:ilvl w:val="0"/>
          <w:numId w:val="6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</w:p>
    <w:p w14:paraId="55A4B41F" w14:textId="27ADE2DE" w:rsidR="00005513" w:rsidRPr="0009406B" w:rsidRDefault="00005513" w:rsidP="00005513">
      <w:pPr>
        <w:pStyle w:val="HTMLPreformatted"/>
        <w:numPr>
          <w:ilvl w:val="0"/>
          <w:numId w:val="6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09406B">
        <w:rPr>
          <w:rStyle w:val="hljs-comment"/>
          <w:rFonts w:ascii="Times New Roman" w:hAnsi="Times New Roman" w:cs="Times New Roman"/>
          <w:sz w:val="24"/>
          <w:szCs w:val="24"/>
        </w:rPr>
        <w:t># Load model during deployment</w:t>
      </w:r>
    </w:p>
    <w:p w14:paraId="2A9EF2D6" w14:textId="6AA0EE41" w:rsidR="00005513" w:rsidRPr="0009406B" w:rsidRDefault="00005513" w:rsidP="00005513">
      <w:pPr>
        <w:pStyle w:val="HTMLPreformatted"/>
        <w:numPr>
          <w:ilvl w:val="0"/>
          <w:numId w:val="6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09406B">
        <w:rPr>
          <w:rStyle w:val="HTMLCode"/>
          <w:rFonts w:ascii="Times New Roman" w:hAnsi="Times New Roman" w:cs="Times New Roman"/>
          <w:sz w:val="24"/>
          <w:szCs w:val="24"/>
        </w:rPr>
        <w:t xml:space="preserve">model = </w:t>
      </w:r>
      <w:proofErr w:type="gramStart"/>
      <w:r w:rsidRPr="0009406B">
        <w:rPr>
          <w:rStyle w:val="HTMLCode"/>
          <w:rFonts w:ascii="Times New Roman" w:hAnsi="Times New Roman" w:cs="Times New Roman"/>
          <w:sz w:val="24"/>
          <w:szCs w:val="24"/>
        </w:rPr>
        <w:t>joblib.load</w:t>
      </w:r>
      <w:proofErr w:type="gramEnd"/>
      <w:r w:rsidRPr="0009406B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09406B">
        <w:rPr>
          <w:rStyle w:val="hljs-string"/>
          <w:rFonts w:ascii="Times New Roman" w:hAnsi="Times New Roman" w:cs="Times New Roman"/>
          <w:sz w:val="24"/>
          <w:szCs w:val="24"/>
        </w:rPr>
        <w:t>"workwise_jobmatch_model.pkl"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br/>
      </w:r>
    </w:p>
    <w:p w14:paraId="2ED6D2F6" w14:textId="77777777" w:rsidR="00005513" w:rsidRPr="0009406B" w:rsidRDefault="00005513" w:rsidP="00005513">
      <w:pPr>
        <w:pStyle w:val="NormalWeb"/>
        <w:numPr>
          <w:ilvl w:val="0"/>
          <w:numId w:val="6"/>
        </w:numPr>
      </w:pPr>
      <w:r w:rsidRPr="0009406B">
        <w:rPr>
          <w:rStyle w:val="Strong"/>
        </w:rPr>
        <w:t>Metadata Storage</w:t>
      </w:r>
    </w:p>
    <w:p w14:paraId="0267EB55" w14:textId="77777777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>Alongside the serialized model, key metadata is stored:</w:t>
      </w:r>
    </w:p>
    <w:p w14:paraId="67BBC5B0" w14:textId="77777777" w:rsidR="00005513" w:rsidRPr="0009406B" w:rsidRDefault="00005513" w:rsidP="00005513">
      <w:pPr>
        <w:pStyle w:val="NormalWeb"/>
        <w:numPr>
          <w:ilvl w:val="2"/>
          <w:numId w:val="6"/>
        </w:numPr>
      </w:pPr>
      <w:r w:rsidRPr="0009406B">
        <w:t>Training dataset version.</w:t>
      </w:r>
    </w:p>
    <w:p w14:paraId="299BD86B" w14:textId="7E53C251" w:rsidR="00005513" w:rsidRPr="0009406B" w:rsidRDefault="00005513" w:rsidP="00005513">
      <w:pPr>
        <w:pStyle w:val="NormalWeb"/>
        <w:numPr>
          <w:ilvl w:val="2"/>
          <w:numId w:val="6"/>
        </w:numPr>
      </w:pPr>
      <w:r w:rsidRPr="0009406B">
        <w:t>Hyperparameters used.</w:t>
      </w:r>
    </w:p>
    <w:p w14:paraId="5ACA456E" w14:textId="11C067F1" w:rsidR="00005513" w:rsidRPr="0009406B" w:rsidRDefault="00005513" w:rsidP="00005513">
      <w:pPr>
        <w:pStyle w:val="NormalWeb"/>
        <w:numPr>
          <w:ilvl w:val="2"/>
          <w:numId w:val="6"/>
        </w:numPr>
      </w:pPr>
      <w:r w:rsidRPr="0009406B">
        <w:t>Evaluation metrics (precision, recall, ROC-AUC, fairness audits).</w:t>
      </w:r>
    </w:p>
    <w:p w14:paraId="1CD66E85" w14:textId="02B0FC37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 xml:space="preserve">This ensures </w:t>
      </w:r>
      <w:r w:rsidRPr="0009406B">
        <w:rPr>
          <w:rStyle w:val="Strong"/>
        </w:rPr>
        <w:t>reproducibility</w:t>
      </w:r>
      <w:r w:rsidRPr="0009406B">
        <w:t xml:space="preserve"> and makes rollback to previous versions possible if issues arise.</w:t>
      </w:r>
    </w:p>
    <w:p w14:paraId="695AAAD2" w14:textId="12C4BADD" w:rsidR="00005513" w:rsidRPr="0009406B" w:rsidRDefault="00005513" w:rsidP="00005513">
      <w:pPr>
        <w:pStyle w:val="NormalWeb"/>
        <w:numPr>
          <w:ilvl w:val="0"/>
          <w:numId w:val="6"/>
        </w:numPr>
      </w:pPr>
      <w:r w:rsidRPr="0009406B">
        <w:rPr>
          <w:rStyle w:val="Strong"/>
        </w:rPr>
        <w:t>Efficiency Considerations</w:t>
      </w:r>
    </w:p>
    <w:p w14:paraId="56583791" w14:textId="5B023F9A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rPr>
          <w:rStyle w:val="Strong"/>
        </w:rPr>
        <w:t>Compression:</w:t>
      </w:r>
      <w:r w:rsidRPr="0009406B">
        <w:t xml:space="preserve"> Serialized files are compressed to reduce storage and speed up transfer.</w:t>
      </w:r>
    </w:p>
    <w:p w14:paraId="1158AA7E" w14:textId="3A47F3F8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rPr>
          <w:rStyle w:val="Strong"/>
        </w:rPr>
        <w:t>Segmentation:</w:t>
      </w:r>
      <w:r w:rsidRPr="0009406B">
        <w:t xml:space="preserve"> Large components like embeddings are stored in a vector database (Qdrant/Pinecone), while only the core model logic is serialized.</w:t>
      </w:r>
    </w:p>
    <w:p w14:paraId="11915E12" w14:textId="77777777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rPr>
          <w:rStyle w:val="Strong"/>
        </w:rPr>
        <w:t>Versioning:</w:t>
      </w:r>
      <w:r w:rsidRPr="0009406B">
        <w:t xml:space="preserve"> Each model artifact is version-controlled in a </w:t>
      </w:r>
      <w:r w:rsidRPr="0009406B">
        <w:rPr>
          <w:rStyle w:val="Strong"/>
        </w:rPr>
        <w:t>Model Registry</w:t>
      </w:r>
      <w:r w:rsidRPr="0009406B">
        <w:t xml:space="preserve"> (MLflow, DVC, or Git-based), ensuring traceability of updates.</w:t>
      </w:r>
    </w:p>
    <w:p w14:paraId="10D29828" w14:textId="2D357EDE" w:rsidR="00005513" w:rsidRPr="0009406B" w:rsidRDefault="00005513" w:rsidP="00005513">
      <w:pPr>
        <w:pStyle w:val="NormalWeb"/>
        <w:numPr>
          <w:ilvl w:val="0"/>
          <w:numId w:val="6"/>
        </w:numPr>
      </w:pPr>
      <w:r w:rsidRPr="0009406B">
        <w:rPr>
          <w:rStyle w:val="Strong"/>
        </w:rPr>
        <w:t>Portability &amp; Compatibility</w:t>
      </w:r>
    </w:p>
    <w:p w14:paraId="7A23F22C" w14:textId="77777777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>Serialized models are designed to be loaded anywhere:</w:t>
      </w:r>
    </w:p>
    <w:p w14:paraId="500E724D" w14:textId="67011181" w:rsidR="00005513" w:rsidRPr="0009406B" w:rsidRDefault="00005513" w:rsidP="00005513">
      <w:pPr>
        <w:pStyle w:val="NormalWeb"/>
        <w:numPr>
          <w:ilvl w:val="2"/>
          <w:numId w:val="6"/>
        </w:numPr>
      </w:pPr>
      <w:r w:rsidRPr="0009406B">
        <w:rPr>
          <w:rStyle w:val="Strong"/>
        </w:rPr>
        <w:t>Backend APIs</w:t>
      </w:r>
      <w:r w:rsidRPr="0009406B">
        <w:t xml:space="preserve"> (FastAPI, Flask) serving user requests.</w:t>
      </w:r>
    </w:p>
    <w:p w14:paraId="5543D89A" w14:textId="6FC2B2A2" w:rsidR="00005513" w:rsidRPr="0009406B" w:rsidRDefault="00005513" w:rsidP="00005513">
      <w:pPr>
        <w:pStyle w:val="NormalWeb"/>
        <w:numPr>
          <w:ilvl w:val="2"/>
          <w:numId w:val="6"/>
        </w:numPr>
      </w:pPr>
      <w:r w:rsidRPr="0009406B">
        <w:rPr>
          <w:rStyle w:val="Strong"/>
        </w:rPr>
        <w:t>Docker containers</w:t>
      </w:r>
      <w:r w:rsidRPr="0009406B">
        <w:t xml:space="preserve"> for cloud portability.</w:t>
      </w:r>
    </w:p>
    <w:p w14:paraId="26D9639D" w14:textId="424CD5F0" w:rsidR="00005513" w:rsidRPr="0009406B" w:rsidRDefault="00005513" w:rsidP="00005513">
      <w:pPr>
        <w:pStyle w:val="NormalWeb"/>
        <w:numPr>
          <w:ilvl w:val="2"/>
          <w:numId w:val="6"/>
        </w:numPr>
      </w:pPr>
      <w:r w:rsidRPr="0009406B">
        <w:rPr>
          <w:rStyle w:val="Strong"/>
        </w:rPr>
        <w:t>Local servers</w:t>
      </w:r>
      <w:r w:rsidRPr="0009406B">
        <w:t xml:space="preserve"> in Liberia (NGO hubs, universities) for offline-first deployment.</w:t>
      </w:r>
    </w:p>
    <w:p w14:paraId="7CCF4570" w14:textId="30E4CA0A" w:rsidR="00005513" w:rsidRPr="0009406B" w:rsidRDefault="00005513" w:rsidP="00005513">
      <w:pPr>
        <w:pStyle w:val="NormalWeb"/>
        <w:numPr>
          <w:ilvl w:val="0"/>
          <w:numId w:val="6"/>
        </w:numPr>
      </w:pPr>
      <w:r w:rsidRPr="0009406B">
        <w:rPr>
          <w:rStyle w:val="Strong"/>
        </w:rPr>
        <w:t>Security &amp; Integrity</w:t>
      </w:r>
    </w:p>
    <w:p w14:paraId="36A7DDDD" w14:textId="0FE5A9AB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>Hashing/checksums ensure the serialized file isn’t corrupted in transit.</w:t>
      </w:r>
    </w:p>
    <w:p w14:paraId="60F72AA5" w14:textId="2A97462B" w:rsidR="00005513" w:rsidRPr="0009406B" w:rsidRDefault="00005513" w:rsidP="00005513">
      <w:pPr>
        <w:pStyle w:val="NormalWeb"/>
        <w:numPr>
          <w:ilvl w:val="1"/>
          <w:numId w:val="6"/>
        </w:numPr>
      </w:pPr>
      <w:r w:rsidRPr="0009406B">
        <w:t>Access controls are enforced so only authorized deployment systems can load the model.</w:t>
      </w:r>
    </w:p>
    <w:p w14:paraId="69C31723" w14:textId="773C8551" w:rsidR="00621758" w:rsidRPr="0009406B" w:rsidRDefault="00005513" w:rsidP="00621758">
      <w:pPr>
        <w:pStyle w:val="NormalWeb"/>
        <w:rPr>
          <w:b/>
          <w:bCs/>
        </w:rPr>
      </w:pPr>
      <w:r w:rsidRPr="0009406B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72AFED4A" wp14:editId="553A2088">
            <wp:simplePos x="0" y="0"/>
            <wp:positionH relativeFrom="column">
              <wp:posOffset>-863219</wp:posOffset>
            </wp:positionH>
            <wp:positionV relativeFrom="paragraph">
              <wp:posOffset>232054</wp:posOffset>
            </wp:positionV>
            <wp:extent cx="3627755" cy="4241750"/>
            <wp:effectExtent l="0" t="0" r="0" b="6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124" cy="4250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06B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54B72869" wp14:editId="42CE251C">
            <wp:simplePos x="0" y="0"/>
            <wp:positionH relativeFrom="column">
              <wp:posOffset>2816327</wp:posOffset>
            </wp:positionH>
            <wp:positionV relativeFrom="paragraph">
              <wp:posOffset>232054</wp:posOffset>
            </wp:positionV>
            <wp:extent cx="3773297" cy="835025"/>
            <wp:effectExtent l="0" t="0" r="0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716" cy="835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758" w:rsidRPr="0009406B">
        <w:rPr>
          <w:b/>
          <w:bCs/>
        </w:rPr>
        <w:t>Code:</w:t>
      </w:r>
    </w:p>
    <w:p w14:paraId="4E9C1404" w14:textId="67D37C32" w:rsidR="00621758" w:rsidRPr="0009406B" w:rsidRDefault="00BB4CEB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7C73FDA" wp14:editId="33CE6648">
            <wp:simplePos x="0" y="0"/>
            <wp:positionH relativeFrom="column">
              <wp:posOffset>2816225</wp:posOffset>
            </wp:positionH>
            <wp:positionV relativeFrom="paragraph">
              <wp:posOffset>763676</wp:posOffset>
            </wp:positionV>
            <wp:extent cx="3772555" cy="335706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55" cy="3357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758" w:rsidRPr="0009406B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C868531" w14:textId="4639371E" w:rsidR="00621758" w:rsidRPr="0009406B" w:rsidRDefault="00C54C19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6206D6F" wp14:editId="68CD820A">
            <wp:simplePos x="0" y="0"/>
            <wp:positionH relativeFrom="column">
              <wp:posOffset>2794381</wp:posOffset>
            </wp:positionH>
            <wp:positionV relativeFrom="paragraph">
              <wp:posOffset>5369331</wp:posOffset>
            </wp:positionV>
            <wp:extent cx="3767328" cy="4081145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42" cy="4086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9B429DF" wp14:editId="05B03E41">
            <wp:simplePos x="0" y="0"/>
            <wp:positionH relativeFrom="column">
              <wp:posOffset>-833958</wp:posOffset>
            </wp:positionH>
            <wp:positionV relativeFrom="paragraph">
              <wp:posOffset>3613683</wp:posOffset>
            </wp:positionV>
            <wp:extent cx="3575882" cy="5179162"/>
            <wp:effectExtent l="0" t="0" r="5715" b="25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71" cy="5187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CEB"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238EB95" wp14:editId="679DD882">
            <wp:simplePos x="0" y="0"/>
            <wp:positionH relativeFrom="column">
              <wp:posOffset>2794381</wp:posOffset>
            </wp:positionH>
            <wp:positionV relativeFrom="paragraph">
              <wp:posOffset>4461409</wp:posOffset>
            </wp:positionV>
            <wp:extent cx="3815715" cy="8578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743" cy="860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CEB"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8052BCF" wp14:editId="74B4D735">
            <wp:simplePos x="0" y="0"/>
            <wp:positionH relativeFrom="column">
              <wp:posOffset>-833958</wp:posOffset>
            </wp:positionH>
            <wp:positionV relativeFrom="paragraph">
              <wp:posOffset>-782752</wp:posOffset>
            </wp:positionV>
            <wp:extent cx="3576730" cy="4330599"/>
            <wp:effectExtent l="0" t="0" r="508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012" cy="4341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CEB"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45EE543" wp14:editId="1FF91CBC">
            <wp:simplePos x="0" y="0"/>
            <wp:positionH relativeFrom="column">
              <wp:posOffset>2794381</wp:posOffset>
            </wp:positionH>
            <wp:positionV relativeFrom="paragraph">
              <wp:posOffset>504723</wp:posOffset>
            </wp:positionV>
            <wp:extent cx="3815715" cy="3957063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813" cy="39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CEB"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7DE7A62" wp14:editId="171BBF92">
            <wp:simplePos x="0" y="0"/>
            <wp:positionH relativeFrom="column">
              <wp:posOffset>2794203</wp:posOffset>
            </wp:positionH>
            <wp:positionV relativeFrom="paragraph">
              <wp:posOffset>-783209</wp:posOffset>
            </wp:positionV>
            <wp:extent cx="3816223" cy="124504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23" cy="124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758" w:rsidRPr="0009406B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547EDF8" w14:textId="77777777" w:rsidR="00C54C19" w:rsidRPr="0009406B" w:rsidRDefault="00C54C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406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0D7CE6E7" wp14:editId="37D062A4">
            <wp:simplePos x="0" y="0"/>
            <wp:positionH relativeFrom="column">
              <wp:posOffset>-841273</wp:posOffset>
            </wp:positionH>
            <wp:positionV relativeFrom="paragraph">
              <wp:posOffset>-804698</wp:posOffset>
            </wp:positionV>
            <wp:extent cx="3620770" cy="4542739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519" cy="4551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FF5C0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2A09E4B2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3F0822FC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5D493720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66924A94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6C0EF254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2B6923D6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725BD21B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38E0D195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3E1CF46F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06AED5D2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4696C771" w14:textId="77777777" w:rsidR="00C54C19" w:rsidRPr="0009406B" w:rsidRDefault="00C54C19" w:rsidP="00C54C19">
      <w:pPr>
        <w:rPr>
          <w:rFonts w:ascii="Times New Roman" w:hAnsi="Times New Roman" w:cs="Times New Roman"/>
          <w:sz w:val="24"/>
          <w:szCs w:val="24"/>
        </w:rPr>
      </w:pPr>
    </w:p>
    <w:p w14:paraId="19BB43F2" w14:textId="77777777" w:rsidR="00C54C19" w:rsidRPr="0009406B" w:rsidRDefault="00C54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E667E2" w14:textId="77777777" w:rsidR="00C54C19" w:rsidRPr="0009406B" w:rsidRDefault="00C54C19" w:rsidP="00C54C19">
      <w:pPr>
        <w:pStyle w:val="Heading3"/>
        <w:rPr>
          <w:sz w:val="24"/>
          <w:szCs w:val="24"/>
        </w:rPr>
      </w:pPr>
      <w:r w:rsidRPr="0009406B">
        <w:rPr>
          <w:rStyle w:val="Strong"/>
          <w:b/>
          <w:bCs/>
          <w:sz w:val="24"/>
          <w:szCs w:val="24"/>
        </w:rPr>
        <w:t>Why It Matters</w:t>
      </w:r>
    </w:p>
    <w:p w14:paraId="6BA703B7" w14:textId="77777777" w:rsidR="000F4A3B" w:rsidRDefault="00C54C19" w:rsidP="00C54C19">
      <w:pPr>
        <w:pStyle w:val="NormalWeb"/>
      </w:pPr>
      <w:r w:rsidRPr="0009406B">
        <w:t xml:space="preserve">Serialization is the </w:t>
      </w:r>
      <w:r w:rsidRPr="0009406B">
        <w:rPr>
          <w:rStyle w:val="Strong"/>
        </w:rPr>
        <w:t>bridge between research and reality</w:t>
      </w:r>
      <w:r w:rsidRPr="0009406B">
        <w:t xml:space="preserve">. Without it, each deployment would require retraining from scratch — inefficient, inconsistent, and costly. </w:t>
      </w:r>
    </w:p>
    <w:p w14:paraId="402C1F0B" w14:textId="34098102" w:rsidR="00C54C19" w:rsidRPr="0009406B" w:rsidRDefault="00C54C19" w:rsidP="00C54C19">
      <w:pPr>
        <w:pStyle w:val="NormalWeb"/>
      </w:pPr>
      <w:r w:rsidRPr="0009406B">
        <w:t>With serialization:</w:t>
      </w:r>
    </w:p>
    <w:p w14:paraId="77AFCFF2" w14:textId="77777777" w:rsidR="00C54C19" w:rsidRPr="0009406B" w:rsidRDefault="00C54C19" w:rsidP="00C54C19">
      <w:pPr>
        <w:pStyle w:val="NormalWeb"/>
        <w:numPr>
          <w:ilvl w:val="0"/>
          <w:numId w:val="7"/>
        </w:numPr>
      </w:pPr>
      <w:r w:rsidRPr="0009406B">
        <w:t xml:space="preserve">WorkWise can </w:t>
      </w:r>
      <w:r w:rsidRPr="0009406B">
        <w:rPr>
          <w:rStyle w:val="Strong"/>
        </w:rPr>
        <w:t>scale</w:t>
      </w:r>
      <w:r w:rsidRPr="0009406B">
        <w:t xml:space="preserve"> quickly by reusing the same model across environments.</w:t>
      </w:r>
    </w:p>
    <w:p w14:paraId="2EC966C9" w14:textId="77777777" w:rsidR="00C54C19" w:rsidRPr="0009406B" w:rsidRDefault="00C54C19" w:rsidP="00C54C19">
      <w:pPr>
        <w:pStyle w:val="NormalWeb"/>
        <w:numPr>
          <w:ilvl w:val="0"/>
          <w:numId w:val="7"/>
        </w:numPr>
      </w:pPr>
      <w:r w:rsidRPr="0009406B">
        <w:t xml:space="preserve">Developers can </w:t>
      </w:r>
      <w:r w:rsidRPr="0009406B">
        <w:rPr>
          <w:rStyle w:val="Strong"/>
        </w:rPr>
        <w:t>update</w:t>
      </w:r>
      <w:r w:rsidRPr="0009406B">
        <w:t xml:space="preserve"> models incrementally and safely.</w:t>
      </w:r>
    </w:p>
    <w:p w14:paraId="7F78E7D6" w14:textId="77777777" w:rsidR="00C54C19" w:rsidRPr="0009406B" w:rsidRDefault="00C54C19" w:rsidP="00C54C19">
      <w:pPr>
        <w:pStyle w:val="NormalWeb"/>
        <w:numPr>
          <w:ilvl w:val="0"/>
          <w:numId w:val="7"/>
        </w:numPr>
      </w:pPr>
      <w:r w:rsidRPr="0009406B">
        <w:t xml:space="preserve">Youth and employers get </w:t>
      </w:r>
      <w:r w:rsidRPr="0009406B">
        <w:rPr>
          <w:rStyle w:val="Strong"/>
        </w:rPr>
        <w:t>fast, consistent predictions</w:t>
      </w:r>
      <w:r w:rsidRPr="0009406B">
        <w:t>, regardless of whether the system is running in the cloud or on local infrastructure.</w:t>
      </w:r>
    </w:p>
    <w:p w14:paraId="36863087" w14:textId="77777777" w:rsidR="00C54C19" w:rsidRPr="0009406B" w:rsidRDefault="00C54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609EB9" w14:textId="5E47E1E0" w:rsidR="00621758" w:rsidRPr="0009406B" w:rsidRDefault="00C54C19" w:rsidP="00C54C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406B">
        <w:rPr>
          <w:rFonts w:ascii="Times New Roman" w:hAnsi="Times New Roman" w:cs="Times New Roman"/>
          <w:sz w:val="24"/>
          <w:szCs w:val="24"/>
        </w:rPr>
        <w:br w:type="page"/>
      </w:r>
    </w:p>
    <w:p w14:paraId="701F4E4A" w14:textId="77777777" w:rsidR="005D4CFD" w:rsidRPr="0009406B" w:rsidRDefault="005D4CFD" w:rsidP="005D4C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3. Model Serving</w:t>
      </w:r>
    </w:p>
    <w:p w14:paraId="4941879B" w14:textId="005A40F4" w:rsidR="0009406B" w:rsidRPr="0009406B" w:rsidRDefault="0009406B" w:rsidP="0009406B">
      <w:pPr>
        <w:pStyle w:val="NormalWeb"/>
      </w:pPr>
      <w:r w:rsidRPr="0009406B">
        <w:t xml:space="preserve">Model serving is the process of </w:t>
      </w:r>
      <w:r w:rsidRPr="0009406B">
        <w:rPr>
          <w:rStyle w:val="Strong"/>
        </w:rPr>
        <w:t>making the serialized WorkWise AI model accessible for real-time predictions</w:t>
      </w:r>
      <w:r w:rsidRPr="0009406B">
        <w:t>. After serialization, the model must be loaded into an environment where it can receive inputs (youth CVs, job postings) and return outputs (job matches, training recommendations) reliably and at scale.</w:t>
      </w:r>
    </w:p>
    <w:p w14:paraId="71FC21EB" w14:textId="77777777" w:rsidR="0009406B" w:rsidRPr="0009406B" w:rsidRDefault="0009406B" w:rsidP="0009406B">
      <w:pPr>
        <w:pStyle w:val="Heading3"/>
        <w:rPr>
          <w:sz w:val="24"/>
          <w:szCs w:val="24"/>
        </w:rPr>
      </w:pPr>
      <w:r w:rsidRPr="0009406B">
        <w:rPr>
          <w:rStyle w:val="Strong"/>
          <w:b/>
          <w:bCs/>
          <w:sz w:val="24"/>
          <w:szCs w:val="24"/>
        </w:rPr>
        <w:t>Serving Process</w:t>
      </w:r>
    </w:p>
    <w:p w14:paraId="70AE21B0" w14:textId="77777777" w:rsidR="0009406B" w:rsidRPr="0009406B" w:rsidRDefault="0009406B" w:rsidP="0009406B">
      <w:pPr>
        <w:pStyle w:val="NormalWeb"/>
        <w:numPr>
          <w:ilvl w:val="0"/>
          <w:numId w:val="8"/>
        </w:numPr>
      </w:pPr>
      <w:r w:rsidRPr="0009406B">
        <w:rPr>
          <w:rStyle w:val="Strong"/>
        </w:rPr>
        <w:t>Loading the Model</w:t>
      </w:r>
    </w:p>
    <w:p w14:paraId="634F5DBD" w14:textId="77777777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>The serialized model (</w:t>
      </w:r>
      <w:r w:rsidRPr="0009406B">
        <w:rPr>
          <w:rStyle w:val="HTMLCode"/>
          <w:rFonts w:ascii="Times New Roman" w:hAnsi="Times New Roman" w:cs="Times New Roman"/>
          <w:sz w:val="24"/>
          <w:szCs w:val="24"/>
        </w:rPr>
        <w:t>workwise_jobmatch_model.pkl</w:t>
      </w:r>
      <w:r w:rsidRPr="0009406B">
        <w:t>) is loaded into a backend service at runtime.</w:t>
      </w:r>
    </w:p>
    <w:p w14:paraId="76CBFECA" w14:textId="77777777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 xml:space="preserve">Lightweight frameworks like </w:t>
      </w:r>
      <w:r w:rsidRPr="0009406B">
        <w:rPr>
          <w:rStyle w:val="Strong"/>
        </w:rPr>
        <w:t>FastAPI</w:t>
      </w:r>
      <w:r w:rsidRPr="0009406B">
        <w:t xml:space="preserve"> (Python) or </w:t>
      </w:r>
      <w:r w:rsidRPr="0009406B">
        <w:rPr>
          <w:rStyle w:val="Strong"/>
        </w:rPr>
        <w:t>Flask</w:t>
      </w:r>
      <w:r w:rsidRPr="0009406B">
        <w:t xml:space="preserve"> provide endpoints that expose the model’s prediction functions.</w:t>
      </w:r>
    </w:p>
    <w:p w14:paraId="43217385" w14:textId="61D94492" w:rsidR="0009406B" w:rsidRPr="0009406B" w:rsidRDefault="000C6DBD" w:rsidP="0009406B">
      <w:pPr>
        <w:pStyle w:val="NormalWeb"/>
        <w:numPr>
          <w:ilvl w:val="0"/>
          <w:numId w:val="8"/>
        </w:numPr>
      </w:pPr>
      <w:r>
        <w:rPr>
          <w:rStyle w:val="Strong"/>
        </w:rPr>
        <w:t xml:space="preserve"> </w:t>
      </w:r>
      <w:r w:rsidR="0009406B" w:rsidRPr="0009406B">
        <w:rPr>
          <w:rStyle w:val="Strong"/>
        </w:rPr>
        <w:t>Serving via API Endpoints</w:t>
      </w:r>
    </w:p>
    <w:p w14:paraId="75599AC4" w14:textId="77777777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>The model is wrapped into RESTful API endpoints:</w:t>
      </w:r>
    </w:p>
    <w:p w14:paraId="09934F29" w14:textId="77777777" w:rsidR="0009406B" w:rsidRPr="0009406B" w:rsidRDefault="0009406B" w:rsidP="0009406B">
      <w:pPr>
        <w:pStyle w:val="NormalWeb"/>
        <w:numPr>
          <w:ilvl w:val="2"/>
          <w:numId w:val="8"/>
        </w:numPr>
      </w:pPr>
      <w:r w:rsidRPr="0009406B">
        <w:rPr>
          <w:rStyle w:val="HTMLCode"/>
          <w:rFonts w:ascii="Times New Roman" w:hAnsi="Times New Roman" w:cs="Times New Roman"/>
          <w:sz w:val="24"/>
          <w:szCs w:val="24"/>
        </w:rPr>
        <w:t>POST /match</w:t>
      </w:r>
      <w:r w:rsidRPr="0009406B">
        <w:t xml:space="preserve"> → receives CV and job description, returns ranked matches.</w:t>
      </w:r>
    </w:p>
    <w:p w14:paraId="73509868" w14:textId="77777777" w:rsidR="0009406B" w:rsidRPr="0009406B" w:rsidRDefault="0009406B" w:rsidP="0009406B">
      <w:pPr>
        <w:pStyle w:val="NormalWeb"/>
        <w:numPr>
          <w:ilvl w:val="2"/>
          <w:numId w:val="8"/>
        </w:numPr>
      </w:pPr>
      <w:r w:rsidRPr="0009406B">
        <w:rPr>
          <w:rStyle w:val="HTMLCode"/>
          <w:rFonts w:ascii="Times New Roman" w:hAnsi="Times New Roman" w:cs="Times New Roman"/>
          <w:sz w:val="24"/>
          <w:szCs w:val="24"/>
        </w:rPr>
        <w:t>POST /recommend_training</w:t>
      </w:r>
      <w:r w:rsidRPr="0009406B">
        <w:t xml:space="preserve"> → identifies skill gaps and suggests training programs.</w:t>
      </w:r>
    </w:p>
    <w:p w14:paraId="75F3B6AE" w14:textId="77777777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 xml:space="preserve">Responses are in </w:t>
      </w:r>
      <w:r w:rsidRPr="0009406B">
        <w:rPr>
          <w:rStyle w:val="Strong"/>
        </w:rPr>
        <w:t>JSON</w:t>
      </w:r>
      <w:r w:rsidRPr="0009406B">
        <w:t>, making them easily consumable by web apps, mobile apps, or SMS systems.</w:t>
      </w:r>
    </w:p>
    <w:p w14:paraId="21B41671" w14:textId="77777777" w:rsidR="0009406B" w:rsidRPr="0009406B" w:rsidRDefault="0009406B" w:rsidP="0009406B">
      <w:pPr>
        <w:pStyle w:val="NormalWeb"/>
        <w:numPr>
          <w:ilvl w:val="0"/>
          <w:numId w:val="8"/>
        </w:numPr>
      </w:pPr>
      <w:r w:rsidRPr="0009406B">
        <w:rPr>
          <w:rStyle w:val="Strong"/>
        </w:rPr>
        <w:t>Containerization &amp; Deployment</w:t>
      </w:r>
    </w:p>
    <w:p w14:paraId="14CDAFD1" w14:textId="77777777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 xml:space="preserve">The service is </w:t>
      </w:r>
      <w:r w:rsidRPr="0009406B">
        <w:rPr>
          <w:rStyle w:val="Strong"/>
        </w:rPr>
        <w:t>containerized with Docker</w:t>
      </w:r>
      <w:r w:rsidRPr="0009406B">
        <w:t>, ensuring portability across environments.</w:t>
      </w:r>
    </w:p>
    <w:p w14:paraId="31DE9255" w14:textId="77777777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>The container includes:</w:t>
      </w:r>
    </w:p>
    <w:p w14:paraId="42A0A391" w14:textId="77777777" w:rsidR="0009406B" w:rsidRPr="0009406B" w:rsidRDefault="0009406B" w:rsidP="0009406B">
      <w:pPr>
        <w:pStyle w:val="NormalWeb"/>
        <w:numPr>
          <w:ilvl w:val="2"/>
          <w:numId w:val="8"/>
        </w:numPr>
      </w:pPr>
      <w:r w:rsidRPr="0009406B">
        <w:t>Serialized model.</w:t>
      </w:r>
    </w:p>
    <w:p w14:paraId="27AFBF9A" w14:textId="77777777" w:rsidR="0009406B" w:rsidRPr="0009406B" w:rsidRDefault="0009406B" w:rsidP="0009406B">
      <w:pPr>
        <w:pStyle w:val="NormalWeb"/>
        <w:numPr>
          <w:ilvl w:val="2"/>
          <w:numId w:val="8"/>
        </w:numPr>
      </w:pPr>
      <w:r w:rsidRPr="0009406B">
        <w:t>Preprocessing pipeline (NLP parsers, encoders).</w:t>
      </w:r>
    </w:p>
    <w:p w14:paraId="1C564D31" w14:textId="77777777" w:rsidR="0009406B" w:rsidRPr="0009406B" w:rsidRDefault="0009406B" w:rsidP="0009406B">
      <w:pPr>
        <w:pStyle w:val="NormalWeb"/>
        <w:numPr>
          <w:ilvl w:val="2"/>
          <w:numId w:val="8"/>
        </w:numPr>
      </w:pPr>
      <w:r w:rsidRPr="0009406B">
        <w:t>API code (FastAPI/Flask).</w:t>
      </w:r>
    </w:p>
    <w:p w14:paraId="550184F0" w14:textId="119C61EE" w:rsidR="0009406B" w:rsidRPr="0009406B" w:rsidRDefault="0009406B" w:rsidP="0009406B">
      <w:pPr>
        <w:pStyle w:val="NormalWeb"/>
        <w:numPr>
          <w:ilvl w:val="1"/>
          <w:numId w:val="8"/>
        </w:numPr>
      </w:pPr>
      <w:r w:rsidRPr="0009406B">
        <w:t>This makes it possible to deploy anywhere — cloud, on-premises, or hybrid.</w:t>
      </w:r>
    </w:p>
    <w:p w14:paraId="3655CDCB" w14:textId="77777777" w:rsidR="0009406B" w:rsidRPr="0009406B" w:rsidRDefault="0009406B" w:rsidP="0009406B">
      <w:pPr>
        <w:pStyle w:val="Heading3"/>
        <w:rPr>
          <w:sz w:val="24"/>
          <w:szCs w:val="24"/>
        </w:rPr>
      </w:pPr>
      <w:r w:rsidRPr="0009406B">
        <w:rPr>
          <w:rStyle w:val="Strong"/>
          <w:b/>
          <w:bCs/>
          <w:sz w:val="24"/>
          <w:szCs w:val="24"/>
        </w:rPr>
        <w:t>Choice of Deployment Platforms</w:t>
      </w:r>
    </w:p>
    <w:p w14:paraId="14C4C016" w14:textId="76A87A81" w:rsidR="0009406B" w:rsidRPr="0009406B" w:rsidRDefault="0009406B" w:rsidP="0009406B">
      <w:pPr>
        <w:pStyle w:val="NormalWeb"/>
        <w:numPr>
          <w:ilvl w:val="0"/>
          <w:numId w:val="9"/>
        </w:numPr>
      </w:pPr>
      <w:r w:rsidRPr="0009406B">
        <w:rPr>
          <w:rStyle w:val="Strong"/>
        </w:rPr>
        <w:t>Cloud Services</w:t>
      </w:r>
      <w:r w:rsidRPr="0009406B">
        <w:t xml:space="preserve"> </w:t>
      </w:r>
    </w:p>
    <w:p w14:paraId="5B09CF94" w14:textId="77777777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t xml:space="preserve">Platforms like </w:t>
      </w:r>
      <w:r w:rsidRPr="0009406B">
        <w:rPr>
          <w:rStyle w:val="Strong"/>
        </w:rPr>
        <w:t>AWS SageMaker, GCP Vertex AI, or Azure ML</w:t>
      </w:r>
      <w:r w:rsidRPr="0009406B">
        <w:t xml:space="preserve"> allow WorkWise to scale to thousands of requests.</w:t>
      </w:r>
    </w:p>
    <w:p w14:paraId="226D3476" w14:textId="77777777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t>Advantages:</w:t>
      </w:r>
    </w:p>
    <w:p w14:paraId="52826896" w14:textId="77777777" w:rsidR="0009406B" w:rsidRPr="0009406B" w:rsidRDefault="0009406B" w:rsidP="0009406B">
      <w:pPr>
        <w:pStyle w:val="NormalWeb"/>
        <w:numPr>
          <w:ilvl w:val="2"/>
          <w:numId w:val="9"/>
        </w:numPr>
      </w:pPr>
      <w:r w:rsidRPr="0009406B">
        <w:t>Auto-scaling when traffic increases.</w:t>
      </w:r>
    </w:p>
    <w:p w14:paraId="6FF31489" w14:textId="1B65111B" w:rsidR="0009406B" w:rsidRPr="0009406B" w:rsidRDefault="0009406B" w:rsidP="0009406B">
      <w:pPr>
        <w:pStyle w:val="NormalWeb"/>
        <w:numPr>
          <w:ilvl w:val="2"/>
          <w:numId w:val="9"/>
        </w:numPr>
      </w:pPr>
      <w:r w:rsidRPr="0009406B">
        <w:t>Built-in monitoring and security.</w:t>
      </w:r>
    </w:p>
    <w:p w14:paraId="5B67C800" w14:textId="13A8AB48" w:rsidR="0009406B" w:rsidRPr="0009406B" w:rsidRDefault="0009406B" w:rsidP="0009406B">
      <w:pPr>
        <w:pStyle w:val="NormalWeb"/>
        <w:numPr>
          <w:ilvl w:val="2"/>
          <w:numId w:val="9"/>
        </w:numPr>
      </w:pPr>
      <w:r w:rsidRPr="0009406B">
        <w:t>Seamless integration with databases and storage.</w:t>
      </w:r>
    </w:p>
    <w:p w14:paraId="37708822" w14:textId="33A2BF35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t>Challenge: Liberia’s internet infrastructure may limit cloud-only access.</w:t>
      </w:r>
    </w:p>
    <w:p w14:paraId="73235BE9" w14:textId="1F13F29A" w:rsidR="0009406B" w:rsidRPr="0009406B" w:rsidRDefault="0009406B" w:rsidP="0009406B">
      <w:pPr>
        <w:pStyle w:val="NormalWeb"/>
        <w:numPr>
          <w:ilvl w:val="0"/>
          <w:numId w:val="9"/>
        </w:numPr>
      </w:pPr>
      <w:r w:rsidRPr="0009406B">
        <w:rPr>
          <w:rStyle w:val="Strong"/>
        </w:rPr>
        <w:t>On-Premises / Local Servers</w:t>
      </w:r>
      <w:r w:rsidRPr="0009406B">
        <w:t xml:space="preserve"> </w:t>
      </w:r>
    </w:p>
    <w:p w14:paraId="2E89F880" w14:textId="70BD3B75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t xml:space="preserve">The model can also </w:t>
      </w:r>
      <w:proofErr w:type="gramStart"/>
      <w:r w:rsidRPr="0009406B">
        <w:t>run on</w:t>
      </w:r>
      <w:proofErr w:type="gramEnd"/>
      <w:r w:rsidRPr="0009406B">
        <w:t xml:space="preserve"> </w:t>
      </w:r>
      <w:r w:rsidRPr="0009406B">
        <w:rPr>
          <w:rStyle w:val="Strong"/>
        </w:rPr>
        <w:t>local NGO or university servers</w:t>
      </w:r>
      <w:r w:rsidRPr="0009406B">
        <w:t>, ensuring offline-first availability.</w:t>
      </w:r>
    </w:p>
    <w:p w14:paraId="7E0F0DE7" w14:textId="77777777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t>This is crucial in Liberia where connectivity is inconsistent.</w:t>
      </w:r>
    </w:p>
    <w:p w14:paraId="22955B18" w14:textId="2214DF55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t>Docker containers make deployment portable across machines without complex setup.</w:t>
      </w:r>
    </w:p>
    <w:p w14:paraId="56D46B14" w14:textId="4817C5CC" w:rsidR="0009406B" w:rsidRPr="0009406B" w:rsidRDefault="0009406B" w:rsidP="0009406B">
      <w:pPr>
        <w:pStyle w:val="NormalWeb"/>
        <w:numPr>
          <w:ilvl w:val="0"/>
          <w:numId w:val="9"/>
        </w:numPr>
      </w:pPr>
      <w:r w:rsidRPr="0009406B">
        <w:rPr>
          <w:rStyle w:val="Strong"/>
        </w:rPr>
        <w:t>Hybrid Approach</w:t>
      </w:r>
      <w:r w:rsidRPr="0009406B">
        <w:t xml:space="preserve"> (Recommended) </w:t>
      </w:r>
    </w:p>
    <w:p w14:paraId="2E1CC36C" w14:textId="409FC11D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rPr>
          <w:rStyle w:val="Strong"/>
        </w:rPr>
        <w:t>Primary serving in the cloud</w:t>
      </w:r>
      <w:r w:rsidRPr="0009406B">
        <w:t xml:space="preserve"> for scalability.</w:t>
      </w:r>
    </w:p>
    <w:p w14:paraId="2081C1F4" w14:textId="5F3504BC" w:rsidR="0009406B" w:rsidRPr="0009406B" w:rsidRDefault="0009406B" w:rsidP="0009406B">
      <w:pPr>
        <w:pStyle w:val="NormalWeb"/>
        <w:numPr>
          <w:ilvl w:val="1"/>
          <w:numId w:val="9"/>
        </w:numPr>
      </w:pPr>
      <w:r w:rsidRPr="0009406B">
        <w:rPr>
          <w:rStyle w:val="Strong"/>
        </w:rPr>
        <w:t>Fallback local servers</w:t>
      </w:r>
      <w:r w:rsidRPr="0009406B">
        <w:t xml:space="preserve"> in NGO hubs for offline access.</w:t>
      </w:r>
    </w:p>
    <w:p w14:paraId="2CFA7E91" w14:textId="0A658C73" w:rsidR="0009406B" w:rsidRDefault="0009406B" w:rsidP="0009406B">
      <w:pPr>
        <w:pStyle w:val="NormalWeb"/>
        <w:numPr>
          <w:ilvl w:val="1"/>
          <w:numId w:val="9"/>
        </w:numPr>
      </w:pPr>
      <w:r w:rsidRPr="0009406B">
        <w:lastRenderedPageBreak/>
        <w:t>This hybrid approach balances performance, accessibility, and resilience.</w:t>
      </w:r>
    </w:p>
    <w:p w14:paraId="74C9CE66" w14:textId="015C56E1" w:rsidR="00E34B9E" w:rsidRPr="00E34B9E" w:rsidRDefault="00E34B9E" w:rsidP="00E34B9E">
      <w:pPr>
        <w:pStyle w:val="NormalWeb"/>
        <w:rPr>
          <w:b/>
          <w:bCs/>
        </w:rPr>
      </w:pPr>
      <w:r w:rsidRPr="0009406B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4160C38A" wp14:editId="63C5ECCA">
            <wp:simplePos x="0" y="0"/>
            <wp:positionH relativeFrom="column">
              <wp:posOffset>2991485</wp:posOffset>
            </wp:positionH>
            <wp:positionV relativeFrom="paragraph">
              <wp:posOffset>296977</wp:posOffset>
            </wp:positionV>
            <wp:extent cx="3583305" cy="2204085"/>
            <wp:effectExtent l="0" t="0" r="0" b="571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06B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489C6F2E" wp14:editId="636B5CBE">
            <wp:simplePos x="0" y="0"/>
            <wp:positionH relativeFrom="column">
              <wp:posOffset>-852246</wp:posOffset>
            </wp:positionH>
            <wp:positionV relativeFrom="paragraph">
              <wp:posOffset>296977</wp:posOffset>
            </wp:positionV>
            <wp:extent cx="3759835" cy="4395470"/>
            <wp:effectExtent l="0" t="0" r="0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4B9E">
        <w:rPr>
          <w:b/>
          <w:bCs/>
        </w:rPr>
        <w:t>Code:</w:t>
      </w:r>
    </w:p>
    <w:p w14:paraId="72C12765" w14:textId="5A5EC946" w:rsidR="00E34B9E" w:rsidRDefault="00E34B9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br w:type="page"/>
      </w:r>
    </w:p>
    <w:p w14:paraId="44FC49DB" w14:textId="7CCCEF7B" w:rsidR="00E34B9E" w:rsidRDefault="00740F62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79744" behindDoc="0" locked="0" layoutInCell="1" allowOverlap="1" wp14:anchorId="71A72D44" wp14:editId="395378A0">
            <wp:simplePos x="0" y="0"/>
            <wp:positionH relativeFrom="column">
              <wp:posOffset>2816327</wp:posOffset>
            </wp:positionH>
            <wp:positionV relativeFrom="paragraph">
              <wp:posOffset>4345203</wp:posOffset>
            </wp:positionV>
            <wp:extent cx="3736340" cy="238442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783" cy="2385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8720" behindDoc="0" locked="0" layoutInCell="1" allowOverlap="1" wp14:anchorId="1EB2CD58" wp14:editId="41FF2922">
            <wp:simplePos x="0" y="0"/>
            <wp:positionH relativeFrom="column">
              <wp:posOffset>-833958</wp:posOffset>
            </wp:positionH>
            <wp:positionV relativeFrom="paragraph">
              <wp:posOffset>4345203</wp:posOffset>
            </wp:positionV>
            <wp:extent cx="3561422" cy="5193792"/>
            <wp:effectExtent l="0" t="0" r="1270" b="698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161" cy="520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7696" behindDoc="0" locked="0" layoutInCell="1" allowOverlap="1" wp14:anchorId="2F3ACA99" wp14:editId="79E2543D">
            <wp:simplePos x="0" y="0"/>
            <wp:positionH relativeFrom="column">
              <wp:posOffset>2816327</wp:posOffset>
            </wp:positionH>
            <wp:positionV relativeFrom="paragraph">
              <wp:posOffset>-651079</wp:posOffset>
            </wp:positionV>
            <wp:extent cx="3736793" cy="1967789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52" cy="1981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6672" behindDoc="0" locked="0" layoutInCell="1" allowOverlap="1" wp14:anchorId="2AF1E44A" wp14:editId="6CD88D04">
            <wp:simplePos x="0" y="0"/>
            <wp:positionH relativeFrom="column">
              <wp:posOffset>-833958</wp:posOffset>
            </wp:positionH>
            <wp:positionV relativeFrom="paragraph">
              <wp:posOffset>-651078</wp:posOffset>
            </wp:positionV>
            <wp:extent cx="3562003" cy="4937760"/>
            <wp:effectExtent l="0" t="0" r="63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089" cy="4951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B9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br w:type="page"/>
      </w:r>
    </w:p>
    <w:p w14:paraId="23E1B84F" w14:textId="788EF58A" w:rsidR="00E34B9E" w:rsidRDefault="00740F62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82816" behindDoc="0" locked="0" layoutInCell="1" allowOverlap="1" wp14:anchorId="09AAA18C" wp14:editId="0E65F5AF">
            <wp:simplePos x="0" y="0"/>
            <wp:positionH relativeFrom="column">
              <wp:posOffset>-833755</wp:posOffset>
            </wp:positionH>
            <wp:positionV relativeFrom="paragraph">
              <wp:posOffset>4030218</wp:posOffset>
            </wp:positionV>
            <wp:extent cx="3582035" cy="4352544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1792" behindDoc="0" locked="0" layoutInCell="1" allowOverlap="1" wp14:anchorId="208D9191" wp14:editId="0C4E0861">
            <wp:simplePos x="0" y="0"/>
            <wp:positionH relativeFrom="column">
              <wp:posOffset>2838272</wp:posOffset>
            </wp:positionH>
            <wp:positionV relativeFrom="paragraph">
              <wp:posOffset>-782752</wp:posOffset>
            </wp:positionV>
            <wp:extent cx="3647755" cy="474724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539" cy="47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0F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0768" behindDoc="0" locked="0" layoutInCell="1" allowOverlap="1" wp14:anchorId="4E1DF7EA" wp14:editId="22A41889">
            <wp:simplePos x="0" y="0"/>
            <wp:positionH relativeFrom="column">
              <wp:posOffset>-833958</wp:posOffset>
            </wp:positionH>
            <wp:positionV relativeFrom="paragraph">
              <wp:posOffset>-782752</wp:posOffset>
            </wp:positionV>
            <wp:extent cx="3582670" cy="474756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216" cy="477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B9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br w:type="page"/>
      </w:r>
    </w:p>
    <w:p w14:paraId="33BEA4D9" w14:textId="77777777" w:rsidR="00740F62" w:rsidRDefault="00740F62" w:rsidP="00740F62">
      <w:pPr>
        <w:pStyle w:val="Heading3"/>
      </w:pPr>
      <w:r>
        <w:rPr>
          <w:rStyle w:val="Strong"/>
          <w:b/>
          <w:bCs/>
        </w:rPr>
        <w:lastRenderedPageBreak/>
        <w:t>Why It Matters</w:t>
      </w:r>
    </w:p>
    <w:p w14:paraId="33C6EE8D" w14:textId="77777777" w:rsidR="00740F62" w:rsidRDefault="00740F62" w:rsidP="00740F62">
      <w:pPr>
        <w:pStyle w:val="NormalWeb"/>
      </w:pPr>
      <w:r>
        <w:t xml:space="preserve">Model serving transforms WorkWise’s AI brain into a </w:t>
      </w:r>
      <w:r>
        <w:rPr>
          <w:rStyle w:val="Strong"/>
        </w:rPr>
        <w:t>living service</w:t>
      </w:r>
      <w:r>
        <w:t xml:space="preserve"> that users can interact with. By choosing a hybrid deployment strategy, </w:t>
      </w:r>
      <w:proofErr w:type="gramStart"/>
      <w:r>
        <w:t>WorkWise</w:t>
      </w:r>
      <w:proofErr w:type="gramEnd"/>
      <w:r>
        <w:t xml:space="preserve"> ensures:</w:t>
      </w:r>
    </w:p>
    <w:p w14:paraId="71BA6944" w14:textId="77777777" w:rsidR="00740F62" w:rsidRDefault="00740F62" w:rsidP="00740F62">
      <w:pPr>
        <w:pStyle w:val="NormalWeb"/>
        <w:numPr>
          <w:ilvl w:val="0"/>
          <w:numId w:val="10"/>
        </w:numPr>
      </w:pPr>
      <w:r>
        <w:rPr>
          <w:rStyle w:val="Strong"/>
        </w:rPr>
        <w:t>Urban youth with strong internet</w:t>
      </w:r>
      <w:r>
        <w:t xml:space="preserve"> access a responsive web/mobile platform.</w:t>
      </w:r>
    </w:p>
    <w:p w14:paraId="176551F0" w14:textId="77777777" w:rsidR="00740F62" w:rsidRDefault="00740F62" w:rsidP="00740F62">
      <w:pPr>
        <w:pStyle w:val="NormalWeb"/>
        <w:numPr>
          <w:ilvl w:val="0"/>
          <w:numId w:val="10"/>
        </w:numPr>
      </w:pPr>
      <w:r>
        <w:rPr>
          <w:rStyle w:val="Strong"/>
        </w:rPr>
        <w:t>Rural youth with limited connectivity</w:t>
      </w:r>
      <w:r>
        <w:t xml:space="preserve"> still </w:t>
      </w:r>
      <w:proofErr w:type="gramStart"/>
      <w:r>
        <w:t>benefit</w:t>
      </w:r>
      <w:proofErr w:type="gramEnd"/>
      <w:r>
        <w:t xml:space="preserve"> via NGO/local deployments or SMS/USSD.</w:t>
      </w:r>
    </w:p>
    <w:p w14:paraId="25051DF6" w14:textId="77777777" w:rsidR="00740F62" w:rsidRDefault="00740F62" w:rsidP="00740F62">
      <w:pPr>
        <w:pStyle w:val="NormalWeb"/>
        <w:numPr>
          <w:ilvl w:val="0"/>
          <w:numId w:val="10"/>
        </w:numPr>
      </w:pPr>
      <w:r>
        <w:t xml:space="preserve">Employers and training providers receive </w:t>
      </w:r>
      <w:r>
        <w:rPr>
          <w:rStyle w:val="Strong"/>
        </w:rPr>
        <w:t>fast, actionable insights</w:t>
      </w:r>
      <w:r>
        <w:t>, strengthening trust in the platform.</w:t>
      </w:r>
    </w:p>
    <w:p w14:paraId="58B8EC8A" w14:textId="75B4363B" w:rsidR="005D4CFD" w:rsidRPr="0009406B" w:rsidRDefault="005D4CFD" w:rsidP="00740F62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4. API Integration</w:t>
      </w:r>
    </w:p>
    <w:p w14:paraId="686DD8C5" w14:textId="2D0C748A" w:rsidR="00740F62" w:rsidRDefault="00740F62" w:rsidP="00740F62">
      <w:pPr>
        <w:pStyle w:val="NormalWeb"/>
      </w:pPr>
      <w:r>
        <w:t xml:space="preserve">API integration is the process of wrapping the WorkWise machine learning model inside an </w:t>
      </w:r>
      <w:r>
        <w:rPr>
          <w:rStyle w:val="Strong"/>
        </w:rPr>
        <w:t>application programming interface (API)</w:t>
      </w:r>
      <w:r>
        <w:t xml:space="preserve"> so that it can be accessed easily by different systems — web portals, mobile apps, and SMS/USSD gateways. This makes the AI job-matching engine </w:t>
      </w:r>
      <w:r>
        <w:rPr>
          <w:rStyle w:val="Strong"/>
        </w:rPr>
        <w:t>modular, reusable, and accessible</w:t>
      </w:r>
      <w:r>
        <w:t xml:space="preserve"> to diverse users without requiring them to understand the underlying model.</w:t>
      </w:r>
    </w:p>
    <w:p w14:paraId="5921DE73" w14:textId="77777777" w:rsidR="00740F62" w:rsidRDefault="00740F62" w:rsidP="00740F62">
      <w:pPr>
        <w:pStyle w:val="Heading3"/>
      </w:pPr>
      <w:r>
        <w:rPr>
          <w:rStyle w:val="Strong"/>
          <w:b/>
          <w:bCs/>
        </w:rPr>
        <w:t>How the Model is Integrated</w:t>
      </w:r>
    </w:p>
    <w:p w14:paraId="035FB64D" w14:textId="77777777" w:rsidR="00740F62" w:rsidRDefault="00740F62" w:rsidP="00740F62">
      <w:pPr>
        <w:pStyle w:val="NormalWeb"/>
        <w:numPr>
          <w:ilvl w:val="0"/>
          <w:numId w:val="11"/>
        </w:numPr>
      </w:pPr>
      <w:r>
        <w:rPr>
          <w:rStyle w:val="Strong"/>
        </w:rPr>
        <w:t>Backend Service (FastAPI/Flask)</w:t>
      </w:r>
    </w:p>
    <w:p w14:paraId="09E15742" w14:textId="77777777" w:rsidR="00740F62" w:rsidRDefault="00740F62" w:rsidP="00740F62">
      <w:pPr>
        <w:pStyle w:val="NormalWeb"/>
        <w:numPr>
          <w:ilvl w:val="1"/>
          <w:numId w:val="11"/>
        </w:numPr>
      </w:pPr>
      <w:r>
        <w:t>The serialized model (</w:t>
      </w:r>
      <w:r>
        <w:rPr>
          <w:rStyle w:val="HTMLCode"/>
        </w:rPr>
        <w:t>workwise_jobmatch_model.pkl</w:t>
      </w:r>
      <w:r>
        <w:t>) is loaded into a FastAPI backend service.</w:t>
      </w:r>
    </w:p>
    <w:p w14:paraId="24DD23B2" w14:textId="77777777" w:rsidR="00740F62" w:rsidRDefault="00740F62" w:rsidP="00740F62">
      <w:pPr>
        <w:pStyle w:val="NormalWeb"/>
        <w:numPr>
          <w:ilvl w:val="1"/>
          <w:numId w:val="11"/>
        </w:numPr>
      </w:pPr>
      <w:r>
        <w:t>The service exposes endpoints that take structured inputs (youth CVs, job postings) and return structured outputs (match scores, ranked job lists, training recommendations).</w:t>
      </w:r>
    </w:p>
    <w:p w14:paraId="52AF174A" w14:textId="77777777" w:rsidR="00740F62" w:rsidRDefault="00740F62" w:rsidP="00740F62">
      <w:pPr>
        <w:pStyle w:val="NormalWeb"/>
        <w:numPr>
          <w:ilvl w:val="0"/>
          <w:numId w:val="11"/>
        </w:numPr>
      </w:pPr>
      <w:r>
        <w:rPr>
          <w:rStyle w:val="Strong"/>
        </w:rPr>
        <w:t>API Endpoints</w:t>
      </w:r>
    </w:p>
    <w:p w14:paraId="221D517E" w14:textId="77777777" w:rsidR="00740F62" w:rsidRDefault="00740F62" w:rsidP="00740F62">
      <w:pPr>
        <w:pStyle w:val="NormalWeb"/>
        <w:numPr>
          <w:ilvl w:val="1"/>
          <w:numId w:val="11"/>
        </w:numPr>
      </w:pPr>
      <w:r>
        <w:rPr>
          <w:rStyle w:val="HTMLCode"/>
          <w:b/>
          <w:bCs/>
        </w:rPr>
        <w:t>POST /match</w:t>
      </w:r>
    </w:p>
    <w:p w14:paraId="59CC1FEB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Input:</w:t>
      </w:r>
      <w:r>
        <w:t xml:space="preserve"> JSON object containing candidate CV details (skills, education, experience) and job description.</w:t>
      </w:r>
    </w:p>
    <w:p w14:paraId="06F16FB6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Process:</w:t>
      </w:r>
      <w:r>
        <w:t xml:space="preserve"> Backend preprocesses data (tokenization, embeddings, scaling), feeds </w:t>
      </w:r>
      <w:proofErr w:type="gramStart"/>
      <w:r>
        <w:t>features</w:t>
      </w:r>
      <w:proofErr w:type="gramEnd"/>
      <w:r>
        <w:t xml:space="preserve"> to the model, and ranks jobs by relevance.</w:t>
      </w:r>
    </w:p>
    <w:p w14:paraId="77575DD3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Output:</w:t>
      </w:r>
      <w:r>
        <w:t xml:space="preserve"> JSON response with ranked job opportunities and explanation of match.</w:t>
      </w:r>
    </w:p>
    <w:p w14:paraId="6DB75725" w14:textId="77777777" w:rsidR="00740F62" w:rsidRDefault="00740F62" w:rsidP="00740F62">
      <w:pPr>
        <w:pStyle w:val="NormalWeb"/>
        <w:numPr>
          <w:ilvl w:val="1"/>
          <w:numId w:val="11"/>
        </w:numPr>
      </w:pPr>
      <w:r>
        <w:rPr>
          <w:rStyle w:val="HTMLCode"/>
          <w:b/>
          <w:bCs/>
        </w:rPr>
        <w:t>POST /recommend_training</w:t>
      </w:r>
    </w:p>
    <w:p w14:paraId="2D970B12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Input:</w:t>
      </w:r>
      <w:r>
        <w:t xml:space="preserve"> JSON object with candidate profile.</w:t>
      </w:r>
    </w:p>
    <w:p w14:paraId="16908948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Process:</w:t>
      </w:r>
      <w:r>
        <w:t xml:space="preserve"> Identify missing skills by comparing candidate profile to job requirements.</w:t>
      </w:r>
    </w:p>
    <w:p w14:paraId="41EF5D88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Output:</w:t>
      </w:r>
      <w:r>
        <w:t xml:space="preserve"> List of recommended training programs with links/partners.</w:t>
      </w:r>
    </w:p>
    <w:p w14:paraId="16E40419" w14:textId="77777777" w:rsidR="00740F62" w:rsidRDefault="00740F62" w:rsidP="00740F62">
      <w:pPr>
        <w:pStyle w:val="NormalWeb"/>
        <w:numPr>
          <w:ilvl w:val="1"/>
          <w:numId w:val="11"/>
        </w:numPr>
      </w:pPr>
      <w:r>
        <w:rPr>
          <w:rStyle w:val="HTMLCode"/>
          <w:b/>
          <w:bCs/>
        </w:rPr>
        <w:t>POST /upload_cv</w:t>
      </w:r>
      <w:r>
        <w:t xml:space="preserve"> (Optional for MVP)</w:t>
      </w:r>
    </w:p>
    <w:p w14:paraId="447DF6D1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Input:</w:t>
      </w:r>
      <w:r>
        <w:t xml:space="preserve"> PDF or text CV uploaded by candidate.</w:t>
      </w:r>
    </w:p>
    <w:p w14:paraId="2F72918F" w14:textId="77777777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Process:</w:t>
      </w:r>
      <w:r>
        <w:t xml:space="preserve"> NLP pipeline extracts skills, education, and experience.</w:t>
      </w:r>
    </w:p>
    <w:p w14:paraId="5946E86D" w14:textId="51DFA65A" w:rsidR="00740F62" w:rsidRDefault="00740F62" w:rsidP="00740F62">
      <w:pPr>
        <w:pStyle w:val="NormalWeb"/>
        <w:numPr>
          <w:ilvl w:val="2"/>
          <w:numId w:val="11"/>
        </w:numPr>
      </w:pPr>
      <w:r>
        <w:rPr>
          <w:rStyle w:val="Strong"/>
        </w:rPr>
        <w:t>Output:</w:t>
      </w:r>
      <w:r>
        <w:t xml:space="preserve"> JSON profile object ready for matching.</w:t>
      </w:r>
    </w:p>
    <w:p w14:paraId="131F1497" w14:textId="77777777" w:rsidR="00740F62" w:rsidRDefault="00740F62" w:rsidP="00740F62">
      <w:pPr>
        <w:pStyle w:val="Heading3"/>
        <w:numPr>
          <w:ilvl w:val="0"/>
          <w:numId w:val="11"/>
        </w:numPr>
      </w:pPr>
      <w:r>
        <w:rPr>
          <w:rStyle w:val="Strong"/>
          <w:b/>
          <w:bCs/>
        </w:rPr>
        <w:t>Input Formats</w:t>
      </w:r>
    </w:p>
    <w:p w14:paraId="2A65B110" w14:textId="77777777" w:rsidR="00740F62" w:rsidRDefault="00740F62" w:rsidP="00740F62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080"/>
      </w:pPr>
      <w:r>
        <w:rPr>
          <w:rStyle w:val="Strong"/>
        </w:rPr>
        <w:t>JSON</w:t>
      </w:r>
      <w:r>
        <w:t xml:space="preserve"> (primary) → structured, lightweight, easy for frontend/mobile to use.</w:t>
      </w:r>
    </w:p>
    <w:p w14:paraId="1A4672E1" w14:textId="77777777" w:rsidR="00740F62" w:rsidRDefault="00740F62" w:rsidP="00740F62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080"/>
      </w:pPr>
      <w:r>
        <w:rPr>
          <w:rStyle w:val="Strong"/>
        </w:rPr>
        <w:t>CSV Uploads</w:t>
      </w:r>
      <w:r>
        <w:t xml:space="preserve"> (batch mode) → employers can bulk-upload job postings.</w:t>
      </w:r>
    </w:p>
    <w:p w14:paraId="5FB3C773" w14:textId="7A2416DC" w:rsidR="00740F62" w:rsidRPr="00E67723" w:rsidRDefault="00740F62" w:rsidP="00E67723">
      <w:pPr>
        <w:pStyle w:val="NormalWeb"/>
        <w:numPr>
          <w:ilvl w:val="0"/>
          <w:numId w:val="12"/>
        </w:numPr>
        <w:tabs>
          <w:tab w:val="clear" w:pos="720"/>
          <w:tab w:val="num" w:pos="1080"/>
        </w:tabs>
        <w:ind w:left="1080"/>
        <w:rPr>
          <w:rStyle w:val="Strong"/>
          <w:b w:val="0"/>
          <w:bCs w:val="0"/>
        </w:rPr>
      </w:pPr>
      <w:r>
        <w:rPr>
          <w:rStyle w:val="Strong"/>
        </w:rPr>
        <w:t>PDF/Text</w:t>
      </w:r>
      <w:r>
        <w:t xml:space="preserve"> (CVs) → parsed via NLP pipeline into JSON before matching.</w:t>
      </w:r>
    </w:p>
    <w:p w14:paraId="4A89AD1C" w14:textId="2B6F5DC2" w:rsidR="00740F62" w:rsidRDefault="00740F62" w:rsidP="00740F62">
      <w:pPr>
        <w:pStyle w:val="NormalWeb"/>
        <w:numPr>
          <w:ilvl w:val="0"/>
          <w:numId w:val="11"/>
        </w:numPr>
        <w:tabs>
          <w:tab w:val="clear" w:pos="720"/>
        </w:tabs>
      </w:pPr>
      <w:r w:rsidRPr="00740F62">
        <w:rPr>
          <w:rStyle w:val="Strong"/>
        </w:rPr>
        <w:lastRenderedPageBreak/>
        <w:t>Response Formats</w:t>
      </w:r>
    </w:p>
    <w:p w14:paraId="1EC2ED1B" w14:textId="77777777" w:rsidR="00740F62" w:rsidRDefault="00740F62" w:rsidP="00740F62">
      <w:pPr>
        <w:pStyle w:val="NormalWeb"/>
        <w:numPr>
          <w:ilvl w:val="0"/>
          <w:numId w:val="13"/>
        </w:numPr>
        <w:tabs>
          <w:tab w:val="clear" w:pos="720"/>
          <w:tab w:val="num" w:pos="1080"/>
        </w:tabs>
        <w:ind w:left="1080"/>
      </w:pPr>
      <w:r>
        <w:t xml:space="preserve">Always </w:t>
      </w:r>
      <w:r>
        <w:rPr>
          <w:rStyle w:val="Strong"/>
        </w:rPr>
        <w:t>JSON</w:t>
      </w:r>
      <w:r>
        <w:t>, human-readable and easy for developers to consume.</w:t>
      </w:r>
    </w:p>
    <w:p w14:paraId="370EE7CC" w14:textId="3B4FAB53" w:rsidR="00740F62" w:rsidRDefault="00740F62" w:rsidP="00740F62">
      <w:pPr>
        <w:pStyle w:val="NormalWeb"/>
        <w:numPr>
          <w:ilvl w:val="0"/>
          <w:numId w:val="13"/>
        </w:numPr>
        <w:tabs>
          <w:tab w:val="clear" w:pos="720"/>
          <w:tab w:val="num" w:pos="1080"/>
        </w:tabs>
        <w:ind w:left="1080"/>
      </w:pPr>
      <w:r>
        <w:t>Includes:</w:t>
      </w:r>
    </w:p>
    <w:p w14:paraId="51DF3F6C" w14:textId="488AE208" w:rsidR="00740F62" w:rsidRDefault="00740F62" w:rsidP="00740F62">
      <w:pPr>
        <w:pStyle w:val="NormalWeb"/>
        <w:numPr>
          <w:ilvl w:val="1"/>
          <w:numId w:val="13"/>
        </w:numPr>
        <w:tabs>
          <w:tab w:val="clear" w:pos="1440"/>
          <w:tab w:val="num" w:pos="1800"/>
        </w:tabs>
        <w:ind w:left="1800"/>
      </w:pPr>
      <w:r>
        <w:rPr>
          <w:rStyle w:val="Strong"/>
        </w:rPr>
        <w:t>Match score (0–1)</w:t>
      </w:r>
      <w:r>
        <w:t xml:space="preserve"> → confidence of recommendation.</w:t>
      </w:r>
    </w:p>
    <w:p w14:paraId="7C90E28E" w14:textId="4ED0E3DD" w:rsidR="00740F62" w:rsidRDefault="00740F62" w:rsidP="00740F62">
      <w:pPr>
        <w:pStyle w:val="NormalWeb"/>
        <w:numPr>
          <w:ilvl w:val="1"/>
          <w:numId w:val="13"/>
        </w:numPr>
        <w:tabs>
          <w:tab w:val="clear" w:pos="1440"/>
          <w:tab w:val="num" w:pos="1800"/>
        </w:tabs>
        <w:ind w:left="1800"/>
      </w:pPr>
      <w:r>
        <w:rPr>
          <w:rStyle w:val="Strong"/>
        </w:rPr>
        <w:t>Ranked list of jobs/training programs.</w:t>
      </w:r>
    </w:p>
    <w:p w14:paraId="5D5056FF" w14:textId="529C13CC" w:rsidR="00740F62" w:rsidRDefault="00740F62" w:rsidP="00740F62">
      <w:pPr>
        <w:pStyle w:val="NormalWeb"/>
        <w:numPr>
          <w:ilvl w:val="1"/>
          <w:numId w:val="13"/>
        </w:numPr>
        <w:tabs>
          <w:tab w:val="clear" w:pos="1440"/>
          <w:tab w:val="num" w:pos="1800"/>
        </w:tabs>
        <w:ind w:left="1800"/>
      </w:pPr>
      <w:r>
        <w:rPr>
          <w:rStyle w:val="Strong"/>
        </w:rPr>
        <w:t>Explanation</w:t>
      </w:r>
      <w:r>
        <w:t xml:space="preserve"> (why the candidate was matched).</w:t>
      </w:r>
    </w:p>
    <w:p w14:paraId="508522A9" w14:textId="5CD1B925" w:rsidR="00740F62" w:rsidRDefault="004F7D33" w:rsidP="00740F62">
      <w:pPr>
        <w:pStyle w:val="NormalWeb"/>
        <w:rPr>
          <w:rStyle w:val="Strong"/>
        </w:rPr>
      </w:pPr>
      <w:r w:rsidRPr="004F7D33">
        <w:rPr>
          <w:rStyle w:val="Strong"/>
          <w:noProof/>
        </w:rPr>
        <w:drawing>
          <wp:anchor distT="0" distB="0" distL="114300" distR="114300" simplePos="0" relativeHeight="251685888" behindDoc="0" locked="0" layoutInCell="1" allowOverlap="1" wp14:anchorId="4E189F53" wp14:editId="3995BC09">
            <wp:simplePos x="0" y="0"/>
            <wp:positionH relativeFrom="column">
              <wp:posOffset>3086989</wp:posOffset>
            </wp:positionH>
            <wp:positionV relativeFrom="paragraph">
              <wp:posOffset>238735</wp:posOffset>
            </wp:positionV>
            <wp:extent cx="3488055" cy="5113324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166" cy="5139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7D33">
        <w:rPr>
          <w:rStyle w:val="Strong"/>
          <w:noProof/>
        </w:rPr>
        <w:drawing>
          <wp:anchor distT="0" distB="0" distL="114300" distR="114300" simplePos="0" relativeHeight="251683840" behindDoc="0" locked="0" layoutInCell="1" allowOverlap="1" wp14:anchorId="23DB6490" wp14:editId="689C3C33">
            <wp:simplePos x="0" y="0"/>
            <wp:positionH relativeFrom="column">
              <wp:posOffset>-855903</wp:posOffset>
            </wp:positionH>
            <wp:positionV relativeFrom="paragraph">
              <wp:posOffset>238735</wp:posOffset>
            </wp:positionV>
            <wp:extent cx="3877056" cy="5069205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F62">
        <w:rPr>
          <w:rStyle w:val="Strong"/>
        </w:rPr>
        <w:t xml:space="preserve">Code: </w:t>
      </w:r>
    </w:p>
    <w:p w14:paraId="583B980A" w14:textId="33CD04EF" w:rsidR="00740F62" w:rsidRDefault="004F7D33">
      <w:pPr>
        <w:rPr>
          <w:rStyle w:val="Strong"/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F7D33">
        <w:rPr>
          <w:rStyle w:val="Strong"/>
          <w:noProof/>
        </w:rPr>
        <w:drawing>
          <wp:anchor distT="0" distB="0" distL="114300" distR="114300" simplePos="0" relativeHeight="251684864" behindDoc="0" locked="0" layoutInCell="1" allowOverlap="1" wp14:anchorId="1D7ADF6F" wp14:editId="4266265A">
            <wp:simplePos x="0" y="0"/>
            <wp:positionH relativeFrom="column">
              <wp:posOffset>-855904</wp:posOffset>
            </wp:positionH>
            <wp:positionV relativeFrom="paragraph">
              <wp:posOffset>4955108</wp:posOffset>
            </wp:positionV>
            <wp:extent cx="3876675" cy="1281869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583" cy="1283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F62">
        <w:rPr>
          <w:rStyle w:val="Strong"/>
        </w:rPr>
        <w:br w:type="page"/>
      </w:r>
    </w:p>
    <w:p w14:paraId="0B5E1463" w14:textId="50E21D9E" w:rsidR="00740F62" w:rsidRDefault="00BC067E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067E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1C1643E" wp14:editId="1845075B">
            <wp:simplePos x="0" y="0"/>
            <wp:positionH relativeFrom="column">
              <wp:posOffset>2852903</wp:posOffset>
            </wp:positionH>
            <wp:positionV relativeFrom="paragraph">
              <wp:posOffset>4103802</wp:posOffset>
            </wp:positionV>
            <wp:extent cx="3722370" cy="621665"/>
            <wp:effectExtent l="0" t="0" r="0" b="698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897" cy="622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7D33">
        <w:rPr>
          <w:noProof/>
        </w:rPr>
        <w:drawing>
          <wp:anchor distT="0" distB="0" distL="114300" distR="114300" simplePos="0" relativeHeight="251688960" behindDoc="0" locked="0" layoutInCell="1" allowOverlap="1" wp14:anchorId="2E19B769" wp14:editId="4AA77C8E">
            <wp:simplePos x="0" y="0"/>
            <wp:positionH relativeFrom="column">
              <wp:posOffset>-855904</wp:posOffset>
            </wp:positionH>
            <wp:positionV relativeFrom="paragraph">
              <wp:posOffset>4103802</wp:posOffset>
            </wp:positionV>
            <wp:extent cx="3649566" cy="5574182"/>
            <wp:effectExtent l="0" t="0" r="8255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59" cy="5594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7D33" w:rsidRPr="004F7D33">
        <w:rPr>
          <w:noProof/>
        </w:rPr>
        <w:drawing>
          <wp:anchor distT="0" distB="0" distL="114300" distR="114300" simplePos="0" relativeHeight="251687936" behindDoc="0" locked="0" layoutInCell="1" allowOverlap="1" wp14:anchorId="3837E82C" wp14:editId="7BD09B17">
            <wp:simplePos x="0" y="0"/>
            <wp:positionH relativeFrom="column">
              <wp:posOffset>2852903</wp:posOffset>
            </wp:positionH>
            <wp:positionV relativeFrom="paragraph">
              <wp:posOffset>-790067</wp:posOffset>
            </wp:positionV>
            <wp:extent cx="3722370" cy="4857115"/>
            <wp:effectExtent l="0" t="0" r="0" b="6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7D33" w:rsidRPr="004F7D33">
        <w:rPr>
          <w:rStyle w:val="Strong"/>
          <w:noProof/>
        </w:rPr>
        <w:drawing>
          <wp:anchor distT="0" distB="0" distL="114300" distR="114300" simplePos="0" relativeHeight="251686912" behindDoc="0" locked="0" layoutInCell="1" allowOverlap="1" wp14:anchorId="3746122C" wp14:editId="11679445">
            <wp:simplePos x="0" y="0"/>
            <wp:positionH relativeFrom="column">
              <wp:posOffset>-855904</wp:posOffset>
            </wp:positionH>
            <wp:positionV relativeFrom="paragraph">
              <wp:posOffset>-790067</wp:posOffset>
            </wp:positionV>
            <wp:extent cx="3650285" cy="4857115"/>
            <wp:effectExtent l="0" t="0" r="7620" b="63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902" cy="4859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F62">
        <w:br w:type="page"/>
      </w:r>
    </w:p>
    <w:p w14:paraId="41F49971" w14:textId="249AC187" w:rsidR="00BC067E" w:rsidRDefault="0066250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6139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859C564" wp14:editId="67B90443">
            <wp:simplePos x="0" y="0"/>
            <wp:positionH relativeFrom="column">
              <wp:posOffset>2845587</wp:posOffset>
            </wp:positionH>
            <wp:positionV relativeFrom="paragraph">
              <wp:posOffset>2172589</wp:posOffset>
            </wp:positionV>
            <wp:extent cx="3678767" cy="4952390"/>
            <wp:effectExtent l="0" t="0" r="0" b="63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870" cy="495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508">
        <w:rPr>
          <w:noProof/>
        </w:rPr>
        <w:drawing>
          <wp:anchor distT="0" distB="0" distL="114300" distR="114300" simplePos="0" relativeHeight="251695104" behindDoc="0" locked="0" layoutInCell="1" allowOverlap="1" wp14:anchorId="20670408" wp14:editId="3BDE14D7">
            <wp:simplePos x="0" y="0"/>
            <wp:positionH relativeFrom="column">
              <wp:posOffset>2845435</wp:posOffset>
            </wp:positionH>
            <wp:positionV relativeFrom="paragraph">
              <wp:posOffset>7205294</wp:posOffset>
            </wp:positionV>
            <wp:extent cx="3679190" cy="97409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6139" w:rsidRPr="00BC067E">
        <w:rPr>
          <w:noProof/>
        </w:rPr>
        <w:drawing>
          <wp:anchor distT="0" distB="0" distL="114300" distR="114300" simplePos="0" relativeHeight="251692032" behindDoc="0" locked="0" layoutInCell="1" allowOverlap="1" wp14:anchorId="08610462" wp14:editId="35441FDB">
            <wp:simplePos x="0" y="0"/>
            <wp:positionH relativeFrom="column">
              <wp:posOffset>2845587</wp:posOffset>
            </wp:positionH>
            <wp:positionV relativeFrom="paragraph">
              <wp:posOffset>-790067</wp:posOffset>
            </wp:positionV>
            <wp:extent cx="3679546" cy="2908748"/>
            <wp:effectExtent l="0" t="0" r="0" b="6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25" cy="2911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67E" w:rsidRPr="00BC067E">
        <w:rPr>
          <w:noProof/>
        </w:rPr>
        <w:drawing>
          <wp:anchor distT="0" distB="0" distL="114300" distR="114300" simplePos="0" relativeHeight="251693056" behindDoc="0" locked="0" layoutInCell="1" allowOverlap="1" wp14:anchorId="07AE5299" wp14:editId="2E01F0BE">
            <wp:simplePos x="0" y="0"/>
            <wp:positionH relativeFrom="column">
              <wp:posOffset>-841273</wp:posOffset>
            </wp:positionH>
            <wp:positionV relativeFrom="paragraph">
              <wp:posOffset>3803879</wp:posOffset>
            </wp:positionV>
            <wp:extent cx="3612704" cy="5664962"/>
            <wp:effectExtent l="0" t="0" r="698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757" cy="5672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67E" w:rsidRPr="00BC067E">
        <w:rPr>
          <w:noProof/>
        </w:rPr>
        <w:drawing>
          <wp:anchor distT="0" distB="0" distL="114300" distR="114300" simplePos="0" relativeHeight="251691008" behindDoc="0" locked="0" layoutInCell="1" allowOverlap="1" wp14:anchorId="24ECC376" wp14:editId="2EF71C48">
            <wp:simplePos x="0" y="0"/>
            <wp:positionH relativeFrom="column">
              <wp:posOffset>-841273</wp:posOffset>
            </wp:positionH>
            <wp:positionV relativeFrom="paragraph">
              <wp:posOffset>-790067</wp:posOffset>
            </wp:positionV>
            <wp:extent cx="3613150" cy="4411066"/>
            <wp:effectExtent l="0" t="0" r="6350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441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67E">
        <w:br w:type="page"/>
      </w:r>
    </w:p>
    <w:p w14:paraId="0BFDAAD5" w14:textId="798089A5" w:rsidR="00740F62" w:rsidRDefault="00662508" w:rsidP="006625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736F951" wp14:editId="74EDFAB0">
                <wp:simplePos x="0" y="0"/>
                <wp:positionH relativeFrom="column">
                  <wp:posOffset>-307264</wp:posOffset>
                </wp:positionH>
                <wp:positionV relativeFrom="paragraph">
                  <wp:posOffset>4901159</wp:posOffset>
                </wp:positionV>
                <wp:extent cx="6320333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033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0E77F" w14:textId="1A4D440B" w:rsidR="00662508" w:rsidRDefault="00662508" w:rsidP="00662508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/>
                                <w:bCs/>
                              </w:rPr>
                              <w:t>Why It Matters</w:t>
                            </w:r>
                          </w:p>
                          <w:p w14:paraId="715DA0EA" w14:textId="77777777" w:rsidR="00662508" w:rsidRDefault="00662508" w:rsidP="00662508">
                            <w:pPr>
                              <w:pStyle w:val="NormalWeb"/>
                            </w:pPr>
                            <w:r>
                              <w:t xml:space="preserve">API integration turns the WorkWise model into a </w:t>
                            </w:r>
                            <w:r>
                              <w:rPr>
                                <w:rStyle w:val="Strong"/>
                              </w:rPr>
                              <w:t>plug-and-play intelligence layer</w:t>
                            </w:r>
                            <w:r>
                              <w:t>. By exposing clear, well-documented endpoints:</w:t>
                            </w:r>
                          </w:p>
                          <w:p w14:paraId="2FF33089" w14:textId="77777777" w:rsidR="00662508" w:rsidRDefault="00662508" w:rsidP="00662508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Web developers can build a job portal without worrying about ML internals.</w:t>
                            </w:r>
                          </w:p>
                          <w:p w14:paraId="1F99D79B" w14:textId="77777777" w:rsidR="00662508" w:rsidRDefault="00662508" w:rsidP="00662508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Mobile apps can deliver job matches in real time.</w:t>
                            </w:r>
                          </w:p>
                          <w:p w14:paraId="6BF114FF" w14:textId="77777777" w:rsidR="00662508" w:rsidRDefault="00662508" w:rsidP="00662508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NGOs or telecom providers can connect SMS/USSD to the same API.</w:t>
                            </w:r>
                          </w:p>
                          <w:p w14:paraId="1F469323" w14:textId="1158E4C6" w:rsidR="00662508" w:rsidRDefault="00662508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36F951" id="Text Box 2" o:spid="_x0000_s1057" type="#_x0000_t202" style="position:absolute;margin-left:-24.2pt;margin-top:385.9pt;width:497.65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" filled="f" stroked="f">
                <v:textbox style="mso-fit-shape-to-text:t">
                  <w:txbxContent>
                    <w:p w14:paraId="0820E77F" w14:textId="1A4D440B" w:rsidR="00662508" w:rsidRDefault="00662508" w:rsidP="00662508">
                      <w:pPr>
                        <w:pStyle w:val="Heading3"/>
                      </w:pPr>
                      <w:r>
                        <w:rPr>
                          <w:rStyle w:val="Strong"/>
                          <w:b/>
                          <w:bCs/>
                        </w:rPr>
                        <w:t>Why It Matters</w:t>
                      </w:r>
                    </w:p>
                    <w:p w14:paraId="715DA0EA" w14:textId="77777777" w:rsidR="00662508" w:rsidRDefault="00662508" w:rsidP="00662508">
                      <w:pPr>
                        <w:pStyle w:val="NormalWeb"/>
                      </w:pPr>
                      <w:r>
                        <w:t xml:space="preserve">API integration turns the WorkWise model into a </w:t>
                      </w:r>
                      <w:r>
                        <w:rPr>
                          <w:rStyle w:val="Strong"/>
                        </w:rPr>
                        <w:t>plug-and-play intelligence layer</w:t>
                      </w:r>
                      <w:r>
                        <w:t>. By exposing clear, well-documented endpoints:</w:t>
                      </w:r>
                    </w:p>
                    <w:p w14:paraId="2FF33089" w14:textId="77777777" w:rsidR="00662508" w:rsidRDefault="00662508" w:rsidP="00662508">
                      <w:pPr>
                        <w:pStyle w:val="NormalWeb"/>
                        <w:numPr>
                          <w:ilvl w:val="0"/>
                          <w:numId w:val="15"/>
                        </w:numPr>
                      </w:pPr>
                      <w:r>
                        <w:t>Web developers can build a job portal without worrying about ML internals.</w:t>
                      </w:r>
                    </w:p>
                    <w:p w14:paraId="1F99D79B" w14:textId="77777777" w:rsidR="00662508" w:rsidRDefault="00662508" w:rsidP="00662508">
                      <w:pPr>
                        <w:pStyle w:val="NormalWeb"/>
                        <w:numPr>
                          <w:ilvl w:val="0"/>
                          <w:numId w:val="15"/>
                        </w:numPr>
                      </w:pPr>
                      <w:r>
                        <w:t>Mobile apps can deliver job matches in real time.</w:t>
                      </w:r>
                    </w:p>
                    <w:p w14:paraId="6BF114FF" w14:textId="77777777" w:rsidR="00662508" w:rsidRDefault="00662508" w:rsidP="00662508">
                      <w:pPr>
                        <w:pStyle w:val="NormalWeb"/>
                        <w:numPr>
                          <w:ilvl w:val="0"/>
                          <w:numId w:val="15"/>
                        </w:numPr>
                      </w:pPr>
                      <w:r>
                        <w:t>NGOs or telecom providers can connect SMS/USSD to the same API.</w:t>
                      </w:r>
                    </w:p>
                    <w:p w14:paraId="1F469323" w14:textId="1158E4C6" w:rsidR="00662508" w:rsidRDefault="00662508"/>
                  </w:txbxContent>
                </v:textbox>
              </v:shape>
            </w:pict>
          </mc:Fallback>
        </mc:AlternateContent>
      </w:r>
      <w:r w:rsidRPr="00662508">
        <w:rPr>
          <w:noProof/>
        </w:rPr>
        <w:drawing>
          <wp:anchor distT="0" distB="0" distL="114300" distR="114300" simplePos="0" relativeHeight="251697152" behindDoc="0" locked="0" layoutInCell="1" allowOverlap="1" wp14:anchorId="725D5CDA" wp14:editId="147A6F4D">
            <wp:simplePos x="0" y="0"/>
            <wp:positionH relativeFrom="column">
              <wp:posOffset>-833958</wp:posOffset>
            </wp:positionH>
            <wp:positionV relativeFrom="paragraph">
              <wp:posOffset>3964814</wp:posOffset>
            </wp:positionV>
            <wp:extent cx="4224681" cy="753466"/>
            <wp:effectExtent l="0" t="0" r="4445" b="88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047" cy="76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508">
        <w:rPr>
          <w:noProof/>
        </w:rPr>
        <w:drawing>
          <wp:anchor distT="0" distB="0" distL="114300" distR="114300" simplePos="0" relativeHeight="251696128" behindDoc="0" locked="0" layoutInCell="1" allowOverlap="1" wp14:anchorId="0939B939" wp14:editId="41A0AE11">
            <wp:simplePos x="0" y="0"/>
            <wp:positionH relativeFrom="column">
              <wp:posOffset>-833958</wp:posOffset>
            </wp:positionH>
            <wp:positionV relativeFrom="paragraph">
              <wp:posOffset>-768121</wp:posOffset>
            </wp:positionV>
            <wp:extent cx="4227699" cy="4732934"/>
            <wp:effectExtent l="0" t="0" r="190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18" cy="47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3088271" w14:textId="7D672BE5" w:rsidR="005D4CFD" w:rsidRPr="0009406B" w:rsidRDefault="005D4CFD" w:rsidP="005D4C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5. Security Considerations</w:t>
      </w:r>
    </w:p>
    <w:p w14:paraId="70E6E23D" w14:textId="2E8A7A9C" w:rsidR="00662508" w:rsidRDefault="00662508" w:rsidP="00662508">
      <w:pPr>
        <w:pStyle w:val="NormalWeb"/>
      </w:pPr>
      <w:r>
        <w:t xml:space="preserve">Security is not an afterthought — for WorkWise, it is </w:t>
      </w:r>
      <w:r>
        <w:rPr>
          <w:rStyle w:val="Strong"/>
        </w:rPr>
        <w:t>foundational</w:t>
      </w:r>
      <w:r>
        <w:t xml:space="preserve">. Since the platform handles sensitive personal data (youth CVs, skills, education histories, employer postings), any breach could erode trust and harm vulnerable populations. Deployment must therefore embed </w:t>
      </w:r>
      <w:r>
        <w:rPr>
          <w:rStyle w:val="Strong"/>
        </w:rPr>
        <w:t>data protection, privacy, and fairness safeguards</w:t>
      </w:r>
      <w:r>
        <w:t xml:space="preserve"> across every layer of the system.</w:t>
      </w:r>
    </w:p>
    <w:p w14:paraId="64822B67" w14:textId="77777777" w:rsidR="00662508" w:rsidRDefault="00662508" w:rsidP="00662508">
      <w:pPr>
        <w:pStyle w:val="Heading3"/>
      </w:pPr>
      <w:r>
        <w:rPr>
          <w:rStyle w:val="Strong"/>
          <w:b/>
          <w:bCs/>
        </w:rPr>
        <w:t>Key Security Measures</w:t>
      </w:r>
    </w:p>
    <w:p w14:paraId="70C80853" w14:textId="77777777" w:rsidR="00662508" w:rsidRDefault="00662508" w:rsidP="00662508">
      <w:pPr>
        <w:pStyle w:val="NormalWeb"/>
        <w:numPr>
          <w:ilvl w:val="0"/>
          <w:numId w:val="16"/>
        </w:numPr>
      </w:pPr>
      <w:r>
        <w:rPr>
          <w:rStyle w:val="Strong"/>
        </w:rPr>
        <w:t>Authentication &amp; Authorization</w:t>
      </w:r>
    </w:p>
    <w:p w14:paraId="44F4464C" w14:textId="77777777" w:rsidR="00662508" w:rsidRDefault="00662508" w:rsidP="00662508">
      <w:pPr>
        <w:pStyle w:val="NormalWeb"/>
        <w:numPr>
          <w:ilvl w:val="1"/>
          <w:numId w:val="16"/>
        </w:numPr>
      </w:pPr>
      <w:r>
        <w:rPr>
          <w:rStyle w:val="Strong"/>
        </w:rPr>
        <w:t>Authentication:</w:t>
      </w:r>
    </w:p>
    <w:p w14:paraId="6A39AC0C" w14:textId="77777777" w:rsidR="00662508" w:rsidRDefault="00662508" w:rsidP="00662508">
      <w:pPr>
        <w:pStyle w:val="NormalWeb"/>
        <w:numPr>
          <w:ilvl w:val="2"/>
          <w:numId w:val="16"/>
        </w:numPr>
      </w:pPr>
      <w:r>
        <w:t xml:space="preserve">Users (jobseekers, employers, admins) authenticate via </w:t>
      </w:r>
      <w:r>
        <w:rPr>
          <w:rStyle w:val="Strong"/>
        </w:rPr>
        <w:t>JWT (JSON Web Tokens)</w:t>
      </w:r>
      <w:r>
        <w:t xml:space="preserve"> or OAuth 2.0.</w:t>
      </w:r>
    </w:p>
    <w:p w14:paraId="418A2B6A" w14:textId="77777777" w:rsidR="00662508" w:rsidRDefault="00662508" w:rsidP="00662508">
      <w:pPr>
        <w:pStyle w:val="NormalWeb"/>
        <w:numPr>
          <w:ilvl w:val="2"/>
          <w:numId w:val="16"/>
        </w:numPr>
      </w:pPr>
      <w:r>
        <w:t xml:space="preserve">Login credentials hashed using </w:t>
      </w:r>
      <w:r>
        <w:rPr>
          <w:rStyle w:val="Strong"/>
        </w:rPr>
        <w:t>bcrypt/Argon2</w:t>
      </w:r>
      <w:r>
        <w:t xml:space="preserve"> — never stored in plain text.</w:t>
      </w:r>
    </w:p>
    <w:p w14:paraId="6CB0604A" w14:textId="77777777" w:rsidR="00662508" w:rsidRDefault="00662508" w:rsidP="00662508">
      <w:pPr>
        <w:pStyle w:val="NormalWeb"/>
        <w:numPr>
          <w:ilvl w:val="1"/>
          <w:numId w:val="16"/>
        </w:numPr>
      </w:pPr>
      <w:r>
        <w:rPr>
          <w:rStyle w:val="Strong"/>
        </w:rPr>
        <w:t>Authorization:</w:t>
      </w:r>
    </w:p>
    <w:p w14:paraId="456AEE78" w14:textId="77777777" w:rsidR="00662508" w:rsidRDefault="00662508" w:rsidP="00662508">
      <w:pPr>
        <w:pStyle w:val="NormalWeb"/>
        <w:numPr>
          <w:ilvl w:val="2"/>
          <w:numId w:val="16"/>
        </w:numPr>
      </w:pPr>
      <w:r>
        <w:t>Role-based access control (RBAC).</w:t>
      </w:r>
    </w:p>
    <w:p w14:paraId="324B478A" w14:textId="77777777" w:rsidR="00662508" w:rsidRDefault="00662508" w:rsidP="00662508">
      <w:pPr>
        <w:pStyle w:val="NormalWeb"/>
        <w:numPr>
          <w:ilvl w:val="3"/>
          <w:numId w:val="16"/>
        </w:numPr>
      </w:pPr>
      <w:r>
        <w:t>Jobseekers: create/update CVs, view recommendations.</w:t>
      </w:r>
    </w:p>
    <w:p w14:paraId="0D0439B9" w14:textId="77777777" w:rsidR="00662508" w:rsidRDefault="00662508" w:rsidP="00662508">
      <w:pPr>
        <w:pStyle w:val="NormalWeb"/>
        <w:numPr>
          <w:ilvl w:val="3"/>
          <w:numId w:val="16"/>
        </w:numPr>
      </w:pPr>
      <w:r>
        <w:t>Employers: post/manage jobs, view candidate matches.</w:t>
      </w:r>
    </w:p>
    <w:p w14:paraId="762737B5" w14:textId="77777777" w:rsidR="00662508" w:rsidRDefault="00662508" w:rsidP="00662508">
      <w:pPr>
        <w:pStyle w:val="NormalWeb"/>
        <w:numPr>
          <w:ilvl w:val="3"/>
          <w:numId w:val="16"/>
        </w:numPr>
      </w:pPr>
      <w:r>
        <w:t>Admins: monitor system health, audit logs.</w:t>
      </w:r>
    </w:p>
    <w:p w14:paraId="2FDACE22" w14:textId="39C77777" w:rsidR="00662508" w:rsidRDefault="00662508" w:rsidP="00662508">
      <w:pPr>
        <w:pStyle w:val="NormalWeb"/>
        <w:numPr>
          <w:ilvl w:val="2"/>
          <w:numId w:val="16"/>
        </w:numPr>
      </w:pPr>
      <w:r>
        <w:t>This prevents unauthorized users from accessing restricted data.</w:t>
      </w:r>
    </w:p>
    <w:p w14:paraId="7822B7A1" w14:textId="77777777" w:rsidR="00662508" w:rsidRDefault="00662508" w:rsidP="00662508">
      <w:pPr>
        <w:pStyle w:val="NormalWeb"/>
        <w:numPr>
          <w:ilvl w:val="0"/>
          <w:numId w:val="17"/>
        </w:numPr>
      </w:pPr>
      <w:r>
        <w:rPr>
          <w:rStyle w:val="Strong"/>
        </w:rPr>
        <w:t>Encryption</w:t>
      </w:r>
    </w:p>
    <w:p w14:paraId="66EB8E0D" w14:textId="77777777" w:rsidR="00662508" w:rsidRDefault="00662508" w:rsidP="00662508">
      <w:pPr>
        <w:pStyle w:val="NormalWeb"/>
        <w:numPr>
          <w:ilvl w:val="1"/>
          <w:numId w:val="17"/>
        </w:numPr>
      </w:pPr>
      <w:r>
        <w:rPr>
          <w:rStyle w:val="Strong"/>
        </w:rPr>
        <w:t>In Transit:</w:t>
      </w:r>
    </w:p>
    <w:p w14:paraId="75B57E95" w14:textId="77777777" w:rsidR="00662508" w:rsidRDefault="00662508" w:rsidP="00662508">
      <w:pPr>
        <w:pStyle w:val="NormalWeb"/>
        <w:numPr>
          <w:ilvl w:val="2"/>
          <w:numId w:val="17"/>
        </w:numPr>
      </w:pPr>
      <w:r>
        <w:t xml:space="preserve">All API communication secured via </w:t>
      </w:r>
      <w:r>
        <w:rPr>
          <w:rStyle w:val="Strong"/>
        </w:rPr>
        <w:t>HTTPS/TLS 1.2+</w:t>
      </w:r>
      <w:r>
        <w:t>, preventing interception of CVs or job data.</w:t>
      </w:r>
    </w:p>
    <w:p w14:paraId="4EC60F9E" w14:textId="77777777" w:rsidR="00662508" w:rsidRDefault="00662508" w:rsidP="00662508">
      <w:pPr>
        <w:pStyle w:val="NormalWeb"/>
        <w:numPr>
          <w:ilvl w:val="1"/>
          <w:numId w:val="17"/>
        </w:numPr>
      </w:pPr>
      <w:r>
        <w:rPr>
          <w:rStyle w:val="Strong"/>
        </w:rPr>
        <w:t>At Rest:</w:t>
      </w:r>
    </w:p>
    <w:p w14:paraId="1F51F30C" w14:textId="77777777" w:rsidR="00662508" w:rsidRDefault="00662508" w:rsidP="00662508">
      <w:pPr>
        <w:pStyle w:val="NormalWeb"/>
        <w:numPr>
          <w:ilvl w:val="2"/>
          <w:numId w:val="17"/>
        </w:numPr>
      </w:pPr>
      <w:r>
        <w:t xml:space="preserve">Sensitive fields (personal identifiers, contact info) encrypted with </w:t>
      </w:r>
      <w:r>
        <w:rPr>
          <w:rStyle w:val="Strong"/>
        </w:rPr>
        <w:t>AES-256</w:t>
      </w:r>
      <w:r>
        <w:t xml:space="preserve"> before storage.</w:t>
      </w:r>
    </w:p>
    <w:p w14:paraId="25E5D440" w14:textId="77777777" w:rsidR="00662508" w:rsidRDefault="00662508" w:rsidP="00662508">
      <w:pPr>
        <w:pStyle w:val="NormalWeb"/>
        <w:numPr>
          <w:ilvl w:val="2"/>
          <w:numId w:val="17"/>
        </w:numPr>
      </w:pPr>
      <w:r>
        <w:t>Database backups are encrypted to avoid data leaks.</w:t>
      </w:r>
    </w:p>
    <w:p w14:paraId="5DEFB353" w14:textId="655BB6F6" w:rsidR="00662508" w:rsidRDefault="00662508" w:rsidP="00662508">
      <w:pPr>
        <w:pStyle w:val="NormalWeb"/>
        <w:numPr>
          <w:ilvl w:val="1"/>
          <w:numId w:val="17"/>
        </w:numPr>
      </w:pPr>
      <w:r>
        <w:rPr>
          <w:rStyle w:val="Strong"/>
        </w:rPr>
        <w:t>Hashing IDs:</w:t>
      </w:r>
      <w:r>
        <w:t xml:space="preserve"> Instead of exposing user IDs (like “user_001”), hashed tokens are used in logs and analytics to anonymize individuals.</w:t>
      </w:r>
    </w:p>
    <w:p w14:paraId="4FBF6213" w14:textId="77777777" w:rsidR="00662508" w:rsidRDefault="00662508" w:rsidP="00662508">
      <w:pPr>
        <w:pStyle w:val="NormalWeb"/>
        <w:numPr>
          <w:ilvl w:val="0"/>
          <w:numId w:val="18"/>
        </w:numPr>
      </w:pPr>
      <w:r>
        <w:rPr>
          <w:rStyle w:val="Strong"/>
        </w:rPr>
        <w:t>Data Privacy &amp; Consent</w:t>
      </w:r>
    </w:p>
    <w:p w14:paraId="7C225475" w14:textId="77777777" w:rsidR="00662508" w:rsidRDefault="00662508" w:rsidP="00662508">
      <w:pPr>
        <w:pStyle w:val="NormalWeb"/>
        <w:numPr>
          <w:ilvl w:val="1"/>
          <w:numId w:val="18"/>
        </w:numPr>
      </w:pPr>
      <w:r>
        <w:t xml:space="preserve">Clear </w:t>
      </w:r>
      <w:r>
        <w:rPr>
          <w:rStyle w:val="Strong"/>
        </w:rPr>
        <w:t>opt-in consent</w:t>
      </w:r>
      <w:r>
        <w:t xml:space="preserve"> required before storing or processing any CV.</w:t>
      </w:r>
    </w:p>
    <w:p w14:paraId="4C0EF960" w14:textId="77777777" w:rsidR="00662508" w:rsidRDefault="00662508" w:rsidP="00662508">
      <w:pPr>
        <w:pStyle w:val="NormalWeb"/>
        <w:numPr>
          <w:ilvl w:val="1"/>
          <w:numId w:val="18"/>
        </w:numPr>
      </w:pPr>
      <w:r>
        <w:t xml:space="preserve">Users can </w:t>
      </w:r>
      <w:r>
        <w:rPr>
          <w:rStyle w:val="Strong"/>
        </w:rPr>
        <w:t>update or delete their profiles</w:t>
      </w:r>
      <w:r>
        <w:t xml:space="preserve"> at any time (Right to be Forgotten principle).</w:t>
      </w:r>
    </w:p>
    <w:p w14:paraId="0B1E5012" w14:textId="1DC98BA4" w:rsidR="00662508" w:rsidRDefault="00662508" w:rsidP="00662508">
      <w:pPr>
        <w:pStyle w:val="NormalWeb"/>
        <w:numPr>
          <w:ilvl w:val="1"/>
          <w:numId w:val="18"/>
        </w:numPr>
      </w:pPr>
      <w:r>
        <w:t xml:space="preserve">Employers must </w:t>
      </w:r>
      <w:r>
        <w:rPr>
          <w:rStyle w:val="Strong"/>
        </w:rPr>
        <w:t>adhere to ethical hiring guidelines</w:t>
      </w:r>
      <w:r>
        <w:t>, ensuring no exploitation of data.</w:t>
      </w:r>
    </w:p>
    <w:p w14:paraId="24F278B7" w14:textId="77777777" w:rsidR="00662508" w:rsidRDefault="00662508" w:rsidP="00662508">
      <w:pPr>
        <w:pStyle w:val="NormalWeb"/>
        <w:numPr>
          <w:ilvl w:val="0"/>
          <w:numId w:val="19"/>
        </w:numPr>
      </w:pPr>
      <w:r>
        <w:rPr>
          <w:rStyle w:val="Strong"/>
        </w:rPr>
        <w:t>API Security</w:t>
      </w:r>
    </w:p>
    <w:p w14:paraId="050DC479" w14:textId="77777777" w:rsidR="00662508" w:rsidRDefault="00662508" w:rsidP="00662508">
      <w:pPr>
        <w:pStyle w:val="NormalWeb"/>
        <w:numPr>
          <w:ilvl w:val="1"/>
          <w:numId w:val="19"/>
        </w:numPr>
      </w:pPr>
      <w:r>
        <w:rPr>
          <w:rStyle w:val="Strong"/>
        </w:rPr>
        <w:t>Rate limiting</w:t>
      </w:r>
      <w:r>
        <w:t xml:space="preserve"> (e.g., 100 requests per minute per user) to prevent abuse.</w:t>
      </w:r>
    </w:p>
    <w:p w14:paraId="7C370E13" w14:textId="77777777" w:rsidR="00662508" w:rsidRDefault="00662508" w:rsidP="00662508">
      <w:pPr>
        <w:pStyle w:val="NormalWeb"/>
        <w:numPr>
          <w:ilvl w:val="1"/>
          <w:numId w:val="19"/>
        </w:numPr>
      </w:pPr>
      <w:r>
        <w:rPr>
          <w:rStyle w:val="Strong"/>
        </w:rPr>
        <w:t>API keys</w:t>
      </w:r>
      <w:r>
        <w:t xml:space="preserve"> issued to trusted partners (NGOs, training providers).</w:t>
      </w:r>
    </w:p>
    <w:p w14:paraId="68E08D3F" w14:textId="78D39897" w:rsidR="00662508" w:rsidRDefault="00662508" w:rsidP="00662508">
      <w:pPr>
        <w:pStyle w:val="NormalWeb"/>
        <w:numPr>
          <w:ilvl w:val="1"/>
          <w:numId w:val="19"/>
        </w:numPr>
      </w:pPr>
      <w:r>
        <w:rPr>
          <w:rStyle w:val="Strong"/>
        </w:rPr>
        <w:t>Input validation &amp; sanitization</w:t>
      </w:r>
      <w:r>
        <w:t xml:space="preserve"> to block SQL injection, XSS, or malicious file uploads.</w:t>
      </w:r>
    </w:p>
    <w:p w14:paraId="09978F58" w14:textId="77777777" w:rsidR="00662508" w:rsidRDefault="00662508" w:rsidP="00662508">
      <w:pPr>
        <w:pStyle w:val="NormalWeb"/>
        <w:numPr>
          <w:ilvl w:val="0"/>
          <w:numId w:val="20"/>
        </w:numPr>
      </w:pPr>
      <w:r>
        <w:rPr>
          <w:rStyle w:val="Strong"/>
        </w:rPr>
        <w:t>Bias &amp; Fairness Monitoring</w:t>
      </w:r>
    </w:p>
    <w:p w14:paraId="1662D433" w14:textId="77777777" w:rsidR="00662508" w:rsidRDefault="00662508" w:rsidP="00662508">
      <w:pPr>
        <w:pStyle w:val="NormalWeb"/>
        <w:numPr>
          <w:ilvl w:val="1"/>
          <w:numId w:val="20"/>
        </w:numPr>
      </w:pPr>
      <w:r>
        <w:t>Continuous audits to ensure the model does not unfairly disadvantage subgroups (e.g., women, rural candidates, less-educated youth).</w:t>
      </w:r>
    </w:p>
    <w:p w14:paraId="2E8EADAA" w14:textId="094D0496" w:rsidR="00662508" w:rsidRDefault="00662508" w:rsidP="00662508">
      <w:pPr>
        <w:pStyle w:val="NormalWeb"/>
        <w:numPr>
          <w:ilvl w:val="1"/>
          <w:numId w:val="20"/>
        </w:numPr>
      </w:pPr>
      <w:r>
        <w:lastRenderedPageBreak/>
        <w:t>Logged subgroup performance metrics → alerts triggered if fairness gaps widen.</w:t>
      </w:r>
    </w:p>
    <w:p w14:paraId="32A915BF" w14:textId="77777777" w:rsidR="00662508" w:rsidRDefault="00662508" w:rsidP="00662508">
      <w:pPr>
        <w:pStyle w:val="NormalWeb"/>
        <w:numPr>
          <w:ilvl w:val="0"/>
          <w:numId w:val="21"/>
        </w:numPr>
      </w:pPr>
      <w:r>
        <w:rPr>
          <w:rStyle w:val="Strong"/>
        </w:rPr>
        <w:t>Monitoring &amp; Incident Response</w:t>
      </w:r>
    </w:p>
    <w:p w14:paraId="1BB402B3" w14:textId="789F3C4F" w:rsidR="00662508" w:rsidRDefault="00662508" w:rsidP="00662508">
      <w:pPr>
        <w:pStyle w:val="NormalWeb"/>
        <w:numPr>
          <w:ilvl w:val="1"/>
          <w:numId w:val="21"/>
        </w:numPr>
      </w:pPr>
      <w:r>
        <w:rPr>
          <w:rStyle w:val="Strong"/>
        </w:rPr>
        <w:t>Audit logs</w:t>
      </w:r>
      <w:r>
        <w:t xml:space="preserve"> track every login, data update, or API request.</w:t>
      </w:r>
    </w:p>
    <w:p w14:paraId="63D85D59" w14:textId="2F4B919C" w:rsidR="00662508" w:rsidRDefault="00662508" w:rsidP="00662508">
      <w:pPr>
        <w:pStyle w:val="NormalWeb"/>
        <w:numPr>
          <w:ilvl w:val="1"/>
          <w:numId w:val="21"/>
        </w:numPr>
      </w:pPr>
      <w:r>
        <w:rPr>
          <w:rStyle w:val="Strong"/>
        </w:rPr>
        <w:t>Intrusion detection systems (IDS)</w:t>
      </w:r>
      <w:r>
        <w:t xml:space="preserve"> monitor suspicious activity.</w:t>
      </w:r>
    </w:p>
    <w:p w14:paraId="7E8214BE" w14:textId="5669AC9F" w:rsidR="00662508" w:rsidRDefault="00662508" w:rsidP="00662508">
      <w:pPr>
        <w:pStyle w:val="NormalWeb"/>
        <w:numPr>
          <w:ilvl w:val="1"/>
          <w:numId w:val="21"/>
        </w:numPr>
      </w:pPr>
      <w:r>
        <w:t>Incident response protocol: in case of breach, immediately revoke tokens, notify affected users, and roll back to safe backups.</w:t>
      </w:r>
    </w:p>
    <w:p w14:paraId="1B551F81" w14:textId="30D31207" w:rsidR="00662508" w:rsidRDefault="00662508" w:rsidP="00662508">
      <w:pPr>
        <w:pStyle w:val="NormalWeb"/>
        <w:rPr>
          <w:b/>
          <w:bCs/>
        </w:rPr>
      </w:pPr>
      <w:r w:rsidRPr="00662508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7530C77B" wp14:editId="707EA358">
            <wp:simplePos x="0" y="0"/>
            <wp:positionH relativeFrom="column">
              <wp:posOffset>2830957</wp:posOffset>
            </wp:positionH>
            <wp:positionV relativeFrom="paragraph">
              <wp:posOffset>268300</wp:posOffset>
            </wp:positionV>
            <wp:extent cx="3774440" cy="479044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953" cy="4794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508"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593C944F" wp14:editId="58E4AE8E">
            <wp:simplePos x="0" y="0"/>
            <wp:positionH relativeFrom="column">
              <wp:posOffset>-848588</wp:posOffset>
            </wp:positionH>
            <wp:positionV relativeFrom="paragraph">
              <wp:posOffset>268300</wp:posOffset>
            </wp:positionV>
            <wp:extent cx="3642970" cy="4791039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47" cy="4793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508">
        <w:rPr>
          <w:b/>
          <w:bCs/>
        </w:rPr>
        <w:t>Code:</w:t>
      </w:r>
    </w:p>
    <w:p w14:paraId="438B7A5C" w14:textId="4F6D6094" w:rsidR="00662508" w:rsidRDefault="00662508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62508">
        <w:rPr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10187EA1" wp14:editId="4B528C8A">
            <wp:simplePos x="0" y="0"/>
            <wp:positionH relativeFrom="column">
              <wp:posOffset>2830957</wp:posOffset>
            </wp:positionH>
            <wp:positionV relativeFrom="paragraph">
              <wp:posOffset>4706696</wp:posOffset>
            </wp:positionV>
            <wp:extent cx="3774440" cy="1772847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81" cy="177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6F1CBF29" w14:textId="62C50C62" w:rsidR="00662508" w:rsidRDefault="002C5DB6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C5DB6">
        <w:rPr>
          <w:b/>
          <w:bCs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28A26E55" wp14:editId="488AA0FC">
            <wp:simplePos x="0" y="0"/>
            <wp:positionH relativeFrom="column">
              <wp:posOffset>3006522</wp:posOffset>
            </wp:positionH>
            <wp:positionV relativeFrom="paragraph">
              <wp:posOffset>4235475</wp:posOffset>
            </wp:positionV>
            <wp:extent cx="3554530" cy="5391100"/>
            <wp:effectExtent l="0" t="0" r="8255" b="63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556" cy="5400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DB6">
        <w:rPr>
          <w:b/>
          <w:bCs/>
          <w:noProof/>
        </w:rPr>
        <w:drawing>
          <wp:anchor distT="0" distB="0" distL="114300" distR="114300" simplePos="0" relativeHeight="251708416" behindDoc="1" locked="0" layoutInCell="1" allowOverlap="1" wp14:anchorId="54F14CD2" wp14:editId="7FFCDFED">
            <wp:simplePos x="0" y="0"/>
            <wp:positionH relativeFrom="column">
              <wp:posOffset>-803910</wp:posOffset>
            </wp:positionH>
            <wp:positionV relativeFrom="paragraph">
              <wp:posOffset>8046313</wp:posOffset>
            </wp:positionV>
            <wp:extent cx="3736340" cy="1579880"/>
            <wp:effectExtent l="0" t="0" r="0" b="127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7D1">
        <w:rPr>
          <w:b/>
          <w:bCs/>
          <w:noProof/>
        </w:rPr>
        <w:drawing>
          <wp:anchor distT="0" distB="0" distL="114300" distR="114300" simplePos="0" relativeHeight="251707392" behindDoc="0" locked="0" layoutInCell="1" allowOverlap="1" wp14:anchorId="56ABC3B8" wp14:editId="5CD2AB2C">
            <wp:simplePos x="0" y="0"/>
            <wp:positionH relativeFrom="column">
              <wp:posOffset>-804697</wp:posOffset>
            </wp:positionH>
            <wp:positionV relativeFrom="paragraph">
              <wp:posOffset>3694152</wp:posOffset>
            </wp:positionV>
            <wp:extent cx="3736793" cy="440375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54" cy="44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7D1" w:rsidRPr="008A67D1">
        <w:rPr>
          <w:b/>
          <w:bCs/>
          <w:noProof/>
        </w:rPr>
        <w:drawing>
          <wp:anchor distT="0" distB="0" distL="114300" distR="114300" simplePos="0" relativeHeight="251706368" behindDoc="0" locked="0" layoutInCell="1" allowOverlap="1" wp14:anchorId="272C16EA" wp14:editId="25AE4A9B">
            <wp:simplePos x="0" y="0"/>
            <wp:positionH relativeFrom="column">
              <wp:posOffset>3006522</wp:posOffset>
            </wp:positionH>
            <wp:positionV relativeFrom="paragraph">
              <wp:posOffset>3642944</wp:posOffset>
            </wp:positionV>
            <wp:extent cx="3551757" cy="54132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77" cy="545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7D1" w:rsidRPr="008A67D1">
        <w:rPr>
          <w:b/>
          <w:bCs/>
          <w:noProof/>
        </w:rPr>
        <w:drawing>
          <wp:anchor distT="0" distB="0" distL="114300" distR="114300" simplePos="0" relativeHeight="251705344" behindDoc="0" locked="0" layoutInCell="1" allowOverlap="1" wp14:anchorId="3AADF8DA" wp14:editId="6421BDC2">
            <wp:simplePos x="0" y="0"/>
            <wp:positionH relativeFrom="column">
              <wp:posOffset>3006522</wp:posOffset>
            </wp:positionH>
            <wp:positionV relativeFrom="paragraph">
              <wp:posOffset>-812013</wp:posOffset>
            </wp:positionV>
            <wp:extent cx="3554730" cy="4454957"/>
            <wp:effectExtent l="0" t="0" r="762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879" cy="4463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7D1" w:rsidRPr="008A67D1">
        <w:rPr>
          <w:b/>
          <w:bCs/>
          <w:noProof/>
        </w:rPr>
        <w:drawing>
          <wp:anchor distT="0" distB="0" distL="114300" distR="114300" simplePos="0" relativeHeight="251704320" behindDoc="0" locked="0" layoutInCell="1" allowOverlap="1" wp14:anchorId="17B6950A" wp14:editId="5B47D008">
            <wp:simplePos x="0" y="0"/>
            <wp:positionH relativeFrom="column">
              <wp:posOffset>-804696</wp:posOffset>
            </wp:positionH>
            <wp:positionV relativeFrom="paragraph">
              <wp:posOffset>3460064</wp:posOffset>
            </wp:positionV>
            <wp:extent cx="3737610" cy="182960"/>
            <wp:effectExtent l="0" t="0" r="0" b="762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549" cy="188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7D1" w:rsidRPr="008A67D1">
        <w:rPr>
          <w:b/>
          <w:bCs/>
          <w:noProof/>
        </w:rPr>
        <w:drawing>
          <wp:anchor distT="0" distB="0" distL="114300" distR="114300" simplePos="0" relativeHeight="251703296" behindDoc="0" locked="0" layoutInCell="1" allowOverlap="1" wp14:anchorId="6DD9B342" wp14:editId="6CD805ED">
            <wp:simplePos x="0" y="0"/>
            <wp:positionH relativeFrom="column">
              <wp:posOffset>-804697</wp:posOffset>
            </wp:positionH>
            <wp:positionV relativeFrom="paragraph">
              <wp:posOffset>-775437</wp:posOffset>
            </wp:positionV>
            <wp:extent cx="3738067" cy="4235838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678" cy="423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508">
        <w:rPr>
          <w:b/>
          <w:bCs/>
        </w:rPr>
        <w:br w:type="page"/>
      </w:r>
    </w:p>
    <w:p w14:paraId="3EC1E825" w14:textId="52CFB04A" w:rsidR="002C5DB6" w:rsidRDefault="006579D4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579D4">
        <w:rPr>
          <w:b/>
          <w:b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7AC8C35" wp14:editId="0935E84B">
            <wp:simplePos x="0" y="0"/>
            <wp:positionH relativeFrom="column">
              <wp:posOffset>-812013</wp:posOffset>
            </wp:positionH>
            <wp:positionV relativeFrom="paragraph">
              <wp:posOffset>7176186</wp:posOffset>
            </wp:positionV>
            <wp:extent cx="3780790" cy="162623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54" cy="1627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79D4">
        <w:rPr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4E60A24F" wp14:editId="4FB0B84A">
            <wp:simplePos x="0" y="0"/>
            <wp:positionH relativeFrom="column">
              <wp:posOffset>-812013</wp:posOffset>
            </wp:positionH>
            <wp:positionV relativeFrom="paragraph">
              <wp:posOffset>2172589</wp:posOffset>
            </wp:positionV>
            <wp:extent cx="3781191" cy="5006213"/>
            <wp:effectExtent l="0" t="0" r="0" b="444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6" cy="50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79D4">
        <w:rPr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091FC753" wp14:editId="4E4504E3">
            <wp:simplePos x="0" y="0"/>
            <wp:positionH relativeFrom="column">
              <wp:posOffset>3049905</wp:posOffset>
            </wp:positionH>
            <wp:positionV relativeFrom="paragraph">
              <wp:posOffset>5390515</wp:posOffset>
            </wp:positionV>
            <wp:extent cx="3481014" cy="1787525"/>
            <wp:effectExtent l="0" t="0" r="5715" b="317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14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DB6" w:rsidRPr="002C5DB6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30AF0150" wp14:editId="3EA0BC53">
            <wp:simplePos x="0" y="0"/>
            <wp:positionH relativeFrom="column">
              <wp:posOffset>3050312</wp:posOffset>
            </wp:positionH>
            <wp:positionV relativeFrom="paragraph">
              <wp:posOffset>-768197</wp:posOffset>
            </wp:positionV>
            <wp:extent cx="3484739" cy="6159399"/>
            <wp:effectExtent l="0" t="0" r="190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739" cy="6159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DB6" w:rsidRPr="002C5DB6"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681F0A8A" wp14:editId="2A16185C">
            <wp:simplePos x="0" y="0"/>
            <wp:positionH relativeFrom="column">
              <wp:posOffset>-812165</wp:posOffset>
            </wp:positionH>
            <wp:positionV relativeFrom="paragraph">
              <wp:posOffset>-768121</wp:posOffset>
            </wp:positionV>
            <wp:extent cx="3781959" cy="2894280"/>
            <wp:effectExtent l="0" t="0" r="0" b="19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9" cy="28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DB6">
        <w:rPr>
          <w:b/>
          <w:bCs/>
        </w:rPr>
        <w:br w:type="page"/>
      </w:r>
    </w:p>
    <w:p w14:paraId="2E36E072" w14:textId="77777777" w:rsidR="006579D4" w:rsidRDefault="006579D4" w:rsidP="006579D4">
      <w:pPr>
        <w:pStyle w:val="Heading3"/>
      </w:pPr>
      <w:r>
        <w:rPr>
          <w:rStyle w:val="Strong"/>
          <w:b/>
          <w:bCs/>
        </w:rPr>
        <w:lastRenderedPageBreak/>
        <w:t>Why It Matters</w:t>
      </w:r>
    </w:p>
    <w:p w14:paraId="0A4D2E37" w14:textId="77777777" w:rsidR="006579D4" w:rsidRDefault="006579D4" w:rsidP="006579D4">
      <w:pPr>
        <w:pStyle w:val="NormalWeb"/>
      </w:pPr>
      <w:r>
        <w:t xml:space="preserve">Security for WorkWise is not only about protecting data — it’s about </w:t>
      </w:r>
      <w:r>
        <w:rPr>
          <w:rStyle w:val="Strong"/>
        </w:rPr>
        <w:t>building trust with Liberia’s youth and employers</w:t>
      </w:r>
      <w:r>
        <w:t xml:space="preserve">. If youth fear their CVs will be leaked or misused, adoption will fail. By embedding strong security practices from day one, </w:t>
      </w:r>
      <w:proofErr w:type="gramStart"/>
      <w:r>
        <w:t>WorkWise</w:t>
      </w:r>
      <w:proofErr w:type="gramEnd"/>
      <w:r>
        <w:t xml:space="preserve"> demonstrates that it is a </w:t>
      </w:r>
      <w:r>
        <w:rPr>
          <w:rStyle w:val="Strong"/>
        </w:rPr>
        <w:t>safe, ethical, and trustworthy platform</w:t>
      </w:r>
      <w:r>
        <w:t xml:space="preserve"> that puts users first.</w:t>
      </w:r>
    </w:p>
    <w:p w14:paraId="161353A8" w14:textId="77777777" w:rsidR="00662508" w:rsidRPr="00662508" w:rsidRDefault="00662508" w:rsidP="00662508">
      <w:pPr>
        <w:pStyle w:val="NormalWeb"/>
        <w:rPr>
          <w:b/>
          <w:bCs/>
        </w:rPr>
      </w:pPr>
    </w:p>
    <w:p w14:paraId="36C088DD" w14:textId="0CDC4E36" w:rsidR="005D4CFD" w:rsidRPr="0009406B" w:rsidRDefault="005D4CFD" w:rsidP="005D4C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09406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6. Monitoring and Logging</w:t>
      </w:r>
    </w:p>
    <w:p w14:paraId="7BAE2854" w14:textId="4008B3E4" w:rsidR="006579D4" w:rsidRDefault="006579D4" w:rsidP="00E67723">
      <w:pPr>
        <w:pStyle w:val="NormalWeb"/>
      </w:pPr>
      <w:r>
        <w:t xml:space="preserve">Once deployed, an ML model doesn’t remain static. Its environment, data, and user behaviors change constantly — especially in dynamic labor markets like Liberia. For WorkWise, </w:t>
      </w:r>
      <w:r>
        <w:rPr>
          <w:rStyle w:val="Strong"/>
        </w:rPr>
        <w:t>monitoring and logging</w:t>
      </w:r>
      <w:r>
        <w:t xml:space="preserve"> are critical to ensure the system remains </w:t>
      </w:r>
      <w:r>
        <w:rPr>
          <w:rStyle w:val="Strong"/>
        </w:rPr>
        <w:t>accurate, fair, and trustworthy</w:t>
      </w:r>
      <w:r>
        <w:t xml:space="preserve">, while also being </w:t>
      </w:r>
      <w:r>
        <w:rPr>
          <w:rStyle w:val="Strong"/>
        </w:rPr>
        <w:t>robust and available</w:t>
      </w:r>
      <w:r>
        <w:t xml:space="preserve">. This phase transforms the deployment into a </w:t>
      </w:r>
      <w:r>
        <w:rPr>
          <w:rStyle w:val="Strong"/>
        </w:rPr>
        <w:t>living system that learns and adapts over time</w:t>
      </w:r>
      <w:r>
        <w:t>.</w:t>
      </w:r>
    </w:p>
    <w:p w14:paraId="634E2A68" w14:textId="77777777" w:rsidR="006579D4" w:rsidRDefault="006579D4" w:rsidP="006579D4">
      <w:pPr>
        <w:pStyle w:val="Heading3"/>
      </w:pPr>
      <w:r>
        <w:rPr>
          <w:rStyle w:val="Strong"/>
          <w:b/>
          <w:bCs/>
        </w:rPr>
        <w:t>Monitoring Framework</w:t>
      </w:r>
    </w:p>
    <w:p w14:paraId="48BDB66A" w14:textId="77777777" w:rsidR="006579D4" w:rsidRDefault="006579D4" w:rsidP="006579D4">
      <w:pPr>
        <w:pStyle w:val="NormalWeb"/>
        <w:numPr>
          <w:ilvl w:val="0"/>
          <w:numId w:val="22"/>
        </w:numPr>
      </w:pPr>
      <w:r>
        <w:rPr>
          <w:rStyle w:val="Strong"/>
        </w:rPr>
        <w:t>System Health Monitoring</w:t>
      </w:r>
    </w:p>
    <w:p w14:paraId="310BEA28" w14:textId="77777777" w:rsidR="006579D4" w:rsidRDefault="006579D4" w:rsidP="006579D4">
      <w:pPr>
        <w:pStyle w:val="NormalWeb"/>
        <w:numPr>
          <w:ilvl w:val="1"/>
          <w:numId w:val="22"/>
        </w:numPr>
      </w:pPr>
      <w:r>
        <w:rPr>
          <w:rStyle w:val="Strong"/>
        </w:rPr>
        <w:t>Metrics Tracked:</w:t>
      </w:r>
    </w:p>
    <w:p w14:paraId="3122DEB8" w14:textId="77777777" w:rsidR="006579D4" w:rsidRDefault="006579D4" w:rsidP="006579D4">
      <w:pPr>
        <w:pStyle w:val="NormalWeb"/>
        <w:numPr>
          <w:ilvl w:val="2"/>
          <w:numId w:val="22"/>
        </w:numPr>
      </w:pPr>
      <w:r>
        <w:t>API latency (response time).</w:t>
      </w:r>
    </w:p>
    <w:p w14:paraId="21C6F8AF" w14:textId="77777777" w:rsidR="006579D4" w:rsidRDefault="006579D4" w:rsidP="006579D4">
      <w:pPr>
        <w:pStyle w:val="NormalWeb"/>
        <w:numPr>
          <w:ilvl w:val="2"/>
          <w:numId w:val="22"/>
        </w:numPr>
      </w:pPr>
      <w:r>
        <w:t>Uptime/availability (%).</w:t>
      </w:r>
    </w:p>
    <w:p w14:paraId="693F221F" w14:textId="77777777" w:rsidR="006579D4" w:rsidRDefault="006579D4" w:rsidP="006579D4">
      <w:pPr>
        <w:pStyle w:val="NormalWeb"/>
        <w:numPr>
          <w:ilvl w:val="2"/>
          <w:numId w:val="22"/>
        </w:numPr>
      </w:pPr>
      <w:r>
        <w:t>Error rates (e.g., failed requests, timeout errors).</w:t>
      </w:r>
    </w:p>
    <w:p w14:paraId="360CE338" w14:textId="77777777" w:rsidR="006579D4" w:rsidRDefault="006579D4" w:rsidP="006579D4">
      <w:pPr>
        <w:pStyle w:val="NormalWeb"/>
        <w:numPr>
          <w:ilvl w:val="1"/>
          <w:numId w:val="22"/>
        </w:numPr>
      </w:pPr>
      <w:r>
        <w:rPr>
          <w:rStyle w:val="Strong"/>
        </w:rPr>
        <w:t>Tools:</w:t>
      </w:r>
      <w:r>
        <w:t xml:space="preserve"> Prometheus + Grafana dashboards for real-time visualization.</w:t>
      </w:r>
    </w:p>
    <w:p w14:paraId="65BB0B87" w14:textId="688C3B00" w:rsidR="006579D4" w:rsidRDefault="006579D4" w:rsidP="006579D4">
      <w:pPr>
        <w:pStyle w:val="NormalWeb"/>
        <w:numPr>
          <w:ilvl w:val="1"/>
          <w:numId w:val="22"/>
        </w:numPr>
      </w:pPr>
      <w:r>
        <w:rPr>
          <w:rStyle w:val="Strong"/>
        </w:rPr>
        <w:t>Alerts:</w:t>
      </w:r>
      <w:r>
        <w:t xml:space="preserve"> Triggered if latency exceeds 1s or uptime drops below 99%.</w:t>
      </w:r>
    </w:p>
    <w:p w14:paraId="53B6147B" w14:textId="77777777" w:rsidR="006579D4" w:rsidRDefault="006579D4" w:rsidP="006579D4">
      <w:pPr>
        <w:pStyle w:val="NormalWeb"/>
        <w:numPr>
          <w:ilvl w:val="0"/>
          <w:numId w:val="23"/>
        </w:numPr>
      </w:pPr>
      <w:r>
        <w:rPr>
          <w:rStyle w:val="Strong"/>
        </w:rPr>
        <w:t>Model Performance Monitoring</w:t>
      </w:r>
    </w:p>
    <w:p w14:paraId="0B3C95BE" w14:textId="77777777" w:rsidR="006579D4" w:rsidRDefault="006579D4" w:rsidP="006579D4">
      <w:pPr>
        <w:pStyle w:val="NormalWeb"/>
        <w:numPr>
          <w:ilvl w:val="1"/>
          <w:numId w:val="23"/>
        </w:numPr>
      </w:pPr>
      <w:r>
        <w:rPr>
          <w:rStyle w:val="Strong"/>
        </w:rPr>
        <w:t>Metrics Tracked:</w:t>
      </w:r>
    </w:p>
    <w:p w14:paraId="2E495272" w14:textId="77777777" w:rsidR="006579D4" w:rsidRDefault="006579D4" w:rsidP="006579D4">
      <w:pPr>
        <w:pStyle w:val="NormalWeb"/>
        <w:numPr>
          <w:ilvl w:val="2"/>
          <w:numId w:val="23"/>
        </w:numPr>
      </w:pPr>
      <w:r>
        <w:rPr>
          <w:rStyle w:val="Strong"/>
        </w:rPr>
        <w:t>Precision@K</w:t>
      </w:r>
      <w:r>
        <w:t xml:space="preserve"> → Are top-ranked job matches actually relevant?</w:t>
      </w:r>
    </w:p>
    <w:p w14:paraId="4DECB0A3" w14:textId="77777777" w:rsidR="006579D4" w:rsidRDefault="006579D4" w:rsidP="006579D4">
      <w:pPr>
        <w:pStyle w:val="NormalWeb"/>
        <w:numPr>
          <w:ilvl w:val="2"/>
          <w:numId w:val="23"/>
        </w:numPr>
      </w:pPr>
      <w:r>
        <w:rPr>
          <w:rStyle w:val="Strong"/>
        </w:rPr>
        <w:t>Recall</w:t>
      </w:r>
      <w:r>
        <w:t xml:space="preserve"> → Is the model missing valid opportunities?</w:t>
      </w:r>
    </w:p>
    <w:p w14:paraId="0C413329" w14:textId="77777777" w:rsidR="006579D4" w:rsidRDefault="006579D4" w:rsidP="006579D4">
      <w:pPr>
        <w:pStyle w:val="NormalWeb"/>
        <w:numPr>
          <w:ilvl w:val="2"/>
          <w:numId w:val="23"/>
        </w:numPr>
      </w:pPr>
      <w:r>
        <w:rPr>
          <w:rStyle w:val="Strong"/>
        </w:rPr>
        <w:t>F1 Score</w:t>
      </w:r>
      <w:r>
        <w:t xml:space="preserve"> → Balance between coverage and accuracy.</w:t>
      </w:r>
    </w:p>
    <w:p w14:paraId="3C546C7C" w14:textId="77777777" w:rsidR="006579D4" w:rsidRDefault="006579D4" w:rsidP="006579D4">
      <w:pPr>
        <w:pStyle w:val="NormalWeb"/>
        <w:numPr>
          <w:ilvl w:val="2"/>
          <w:numId w:val="23"/>
        </w:numPr>
      </w:pPr>
      <w:r>
        <w:rPr>
          <w:rStyle w:val="Strong"/>
        </w:rPr>
        <w:t>Fairness Metrics</w:t>
      </w:r>
      <w:r>
        <w:t xml:space="preserve"> → Subgroup performance across gender, urban/rural, education.</w:t>
      </w:r>
    </w:p>
    <w:p w14:paraId="0DD29A8E" w14:textId="77777777" w:rsidR="006579D4" w:rsidRDefault="006579D4" w:rsidP="006579D4">
      <w:pPr>
        <w:pStyle w:val="NormalWeb"/>
        <w:numPr>
          <w:ilvl w:val="2"/>
          <w:numId w:val="23"/>
        </w:numPr>
      </w:pPr>
      <w:r>
        <w:rPr>
          <w:rStyle w:val="Strong"/>
        </w:rPr>
        <w:t>Drift Detection:</w:t>
      </w:r>
      <w:r>
        <w:t xml:space="preserve"> Identify when input data distributions (skills, job types) deviate from training data.</w:t>
      </w:r>
    </w:p>
    <w:p w14:paraId="3ECD23F1" w14:textId="7D07A98C" w:rsidR="006579D4" w:rsidRDefault="006579D4" w:rsidP="006579D4">
      <w:pPr>
        <w:pStyle w:val="NormalWeb"/>
        <w:numPr>
          <w:ilvl w:val="1"/>
          <w:numId w:val="23"/>
        </w:numPr>
      </w:pPr>
      <w:r>
        <w:rPr>
          <w:rStyle w:val="Strong"/>
        </w:rPr>
        <w:t>Alerts:</w:t>
      </w:r>
      <w:r>
        <w:t xml:space="preserve"> If precision drops below threshold (e.g., 0.7), retraining pipeline is triggered.</w:t>
      </w:r>
    </w:p>
    <w:p w14:paraId="5EE89DD4" w14:textId="77777777" w:rsidR="006579D4" w:rsidRDefault="006579D4" w:rsidP="006579D4">
      <w:pPr>
        <w:pStyle w:val="NormalWeb"/>
        <w:numPr>
          <w:ilvl w:val="0"/>
          <w:numId w:val="24"/>
        </w:numPr>
      </w:pPr>
      <w:r>
        <w:rPr>
          <w:rStyle w:val="Strong"/>
        </w:rPr>
        <w:t>User Interaction Monitoring</w:t>
      </w:r>
    </w:p>
    <w:p w14:paraId="1CFBC095" w14:textId="77777777" w:rsidR="006579D4" w:rsidRDefault="006579D4" w:rsidP="006579D4">
      <w:pPr>
        <w:pStyle w:val="NormalWeb"/>
        <w:numPr>
          <w:ilvl w:val="1"/>
          <w:numId w:val="24"/>
        </w:numPr>
      </w:pPr>
      <w:r>
        <w:rPr>
          <w:rStyle w:val="Strong"/>
        </w:rPr>
        <w:t>Tracked Signals:</w:t>
      </w:r>
    </w:p>
    <w:p w14:paraId="0117E38F" w14:textId="77777777" w:rsidR="006579D4" w:rsidRDefault="006579D4" w:rsidP="006579D4">
      <w:pPr>
        <w:pStyle w:val="NormalWeb"/>
        <w:numPr>
          <w:ilvl w:val="2"/>
          <w:numId w:val="24"/>
        </w:numPr>
      </w:pPr>
      <w:r>
        <w:t>Click-through rate (CTR) on recommended jobs.</w:t>
      </w:r>
    </w:p>
    <w:p w14:paraId="0C8186BF" w14:textId="77777777" w:rsidR="006579D4" w:rsidRDefault="006579D4" w:rsidP="006579D4">
      <w:pPr>
        <w:pStyle w:val="NormalWeb"/>
        <w:numPr>
          <w:ilvl w:val="2"/>
          <w:numId w:val="24"/>
        </w:numPr>
      </w:pPr>
      <w:r>
        <w:t>Application → Interview → Hire conversion funnel.</w:t>
      </w:r>
    </w:p>
    <w:p w14:paraId="601AFDCA" w14:textId="77777777" w:rsidR="006579D4" w:rsidRDefault="006579D4" w:rsidP="006579D4">
      <w:pPr>
        <w:pStyle w:val="NormalWeb"/>
        <w:numPr>
          <w:ilvl w:val="2"/>
          <w:numId w:val="24"/>
        </w:numPr>
      </w:pPr>
      <w:r>
        <w:t>Training recommendation uptake → future employability gains.</w:t>
      </w:r>
    </w:p>
    <w:p w14:paraId="0900AA11" w14:textId="0C4F5212" w:rsidR="006579D4" w:rsidRDefault="006579D4" w:rsidP="006579D4">
      <w:pPr>
        <w:pStyle w:val="NormalWeb"/>
        <w:numPr>
          <w:ilvl w:val="1"/>
          <w:numId w:val="24"/>
        </w:numPr>
      </w:pPr>
      <w:r>
        <w:rPr>
          <w:rStyle w:val="Strong"/>
        </w:rPr>
        <w:t>Purpose:</w:t>
      </w:r>
      <w:r>
        <w:t xml:space="preserve"> Ensure AI isn’t just accurate on paper, but </w:t>
      </w:r>
      <w:r>
        <w:rPr>
          <w:rStyle w:val="Strong"/>
        </w:rPr>
        <w:t>delivering real-world value</w:t>
      </w:r>
      <w:r>
        <w:t xml:space="preserve"> to youth and employers.</w:t>
      </w:r>
    </w:p>
    <w:p w14:paraId="7988FDC1" w14:textId="762139B2" w:rsidR="006579D4" w:rsidRDefault="006579D4" w:rsidP="006579D4">
      <w:pPr>
        <w:pStyle w:val="NormalWeb"/>
        <w:numPr>
          <w:ilvl w:val="0"/>
          <w:numId w:val="25"/>
        </w:numPr>
      </w:pPr>
      <w:r>
        <w:rPr>
          <w:rStyle w:val="Strong"/>
        </w:rPr>
        <w:t>Bias and Fairness Audits</w:t>
      </w:r>
    </w:p>
    <w:p w14:paraId="177BBC11" w14:textId="77777777" w:rsidR="006579D4" w:rsidRDefault="006579D4" w:rsidP="006579D4">
      <w:pPr>
        <w:pStyle w:val="NormalWeb"/>
        <w:numPr>
          <w:ilvl w:val="1"/>
          <w:numId w:val="25"/>
        </w:numPr>
      </w:pPr>
      <w:r>
        <w:t>Automated subgroup checks (e.g., “Are rural candidates systematically recommended fewer jobs than urban ones?”).</w:t>
      </w:r>
    </w:p>
    <w:p w14:paraId="00EAA1D6" w14:textId="77777777" w:rsidR="006579D4" w:rsidRDefault="006579D4" w:rsidP="006579D4">
      <w:pPr>
        <w:pStyle w:val="NormalWeb"/>
        <w:numPr>
          <w:ilvl w:val="1"/>
          <w:numId w:val="25"/>
        </w:numPr>
      </w:pPr>
      <w:r>
        <w:lastRenderedPageBreak/>
        <w:t>Logs analyzed weekly for disparities.</w:t>
      </w:r>
    </w:p>
    <w:p w14:paraId="2D19EDA2" w14:textId="6C6228B1" w:rsidR="006579D4" w:rsidRDefault="006579D4" w:rsidP="006579D4">
      <w:pPr>
        <w:pStyle w:val="NormalWeb"/>
        <w:numPr>
          <w:ilvl w:val="1"/>
          <w:numId w:val="25"/>
        </w:numPr>
      </w:pPr>
      <w:r>
        <w:t>If fairness gaps are detected, developers adjust feature weighting or retrain with fairness constraints.</w:t>
      </w:r>
    </w:p>
    <w:p w14:paraId="56BE3558" w14:textId="380B9D71" w:rsidR="006579D4" w:rsidRDefault="006579D4" w:rsidP="006579D4">
      <w:pPr>
        <w:pStyle w:val="Heading3"/>
      </w:pPr>
      <w:r>
        <w:rPr>
          <w:rStyle w:val="Strong"/>
          <w:b/>
          <w:bCs/>
        </w:rPr>
        <w:t>Logging System</w:t>
      </w:r>
    </w:p>
    <w:p w14:paraId="5A115479" w14:textId="33DC7489" w:rsidR="006579D4" w:rsidRDefault="006579D4" w:rsidP="006579D4">
      <w:pPr>
        <w:pStyle w:val="NormalWeb"/>
        <w:numPr>
          <w:ilvl w:val="0"/>
          <w:numId w:val="26"/>
        </w:numPr>
      </w:pPr>
      <w:r>
        <w:rPr>
          <w:rStyle w:val="Strong"/>
        </w:rPr>
        <w:t>Structured Logs</w:t>
      </w:r>
      <w:r>
        <w:t>: Every API request/response (with anonymized IDs) logged in JSON format for traceability.</w:t>
      </w:r>
    </w:p>
    <w:p w14:paraId="65E28830" w14:textId="3831BD36" w:rsidR="006579D4" w:rsidRDefault="006579D4" w:rsidP="006579D4">
      <w:pPr>
        <w:pStyle w:val="NormalWeb"/>
        <w:numPr>
          <w:ilvl w:val="0"/>
          <w:numId w:val="26"/>
        </w:numPr>
      </w:pPr>
      <w:r>
        <w:rPr>
          <w:rStyle w:val="Strong"/>
        </w:rPr>
        <w:t>Audit Logs</w:t>
      </w:r>
      <w:r>
        <w:t>: Record sensitive actions like employer posting a job or candidate deleting a profile.</w:t>
      </w:r>
    </w:p>
    <w:p w14:paraId="3E8F784C" w14:textId="6FD7447C" w:rsidR="006579D4" w:rsidRDefault="006579D4" w:rsidP="006579D4">
      <w:pPr>
        <w:pStyle w:val="NormalWeb"/>
        <w:numPr>
          <w:ilvl w:val="0"/>
          <w:numId w:val="26"/>
        </w:numPr>
      </w:pPr>
      <w:r>
        <w:rPr>
          <w:rStyle w:val="Strong"/>
        </w:rPr>
        <w:t>Error Logs</w:t>
      </w:r>
      <w:r>
        <w:t>: Exceptions captured with stack traces for debugging.</w:t>
      </w:r>
    </w:p>
    <w:p w14:paraId="1DF8314C" w14:textId="06CD9CF0" w:rsidR="006579D4" w:rsidRDefault="006579D4" w:rsidP="006579D4">
      <w:pPr>
        <w:pStyle w:val="NormalWeb"/>
        <w:numPr>
          <w:ilvl w:val="0"/>
          <w:numId w:val="26"/>
        </w:numPr>
      </w:pPr>
      <w:r>
        <w:rPr>
          <w:rStyle w:val="Strong"/>
        </w:rPr>
        <w:t>Data Privacy</w:t>
      </w:r>
      <w:r>
        <w:t>: Logs exclude personally identifiable information (PII), using hashed IDs instead.</w:t>
      </w:r>
    </w:p>
    <w:p w14:paraId="5587F192" w14:textId="68FCA1E8" w:rsidR="006579D4" w:rsidRDefault="006579D4" w:rsidP="006579D4">
      <w:pPr>
        <w:pStyle w:val="Heading3"/>
      </w:pPr>
      <w:r>
        <w:rPr>
          <w:rStyle w:val="Strong"/>
          <w:b/>
          <w:bCs/>
        </w:rPr>
        <w:t>Alerting Mechanisms</w:t>
      </w:r>
    </w:p>
    <w:p w14:paraId="5B4B5A62" w14:textId="6E0CAD94" w:rsidR="006579D4" w:rsidRDefault="006579D4" w:rsidP="006579D4">
      <w:pPr>
        <w:pStyle w:val="NormalWeb"/>
        <w:numPr>
          <w:ilvl w:val="0"/>
          <w:numId w:val="27"/>
        </w:numPr>
      </w:pPr>
      <w:r>
        <w:rPr>
          <w:rStyle w:val="Strong"/>
        </w:rPr>
        <w:t>Real-Time Alerts</w:t>
      </w:r>
      <w:r>
        <w:t>:</w:t>
      </w:r>
    </w:p>
    <w:p w14:paraId="74D75477" w14:textId="2D5B51A1" w:rsidR="006579D4" w:rsidRDefault="006579D4" w:rsidP="006579D4">
      <w:pPr>
        <w:pStyle w:val="NormalWeb"/>
        <w:numPr>
          <w:ilvl w:val="1"/>
          <w:numId w:val="27"/>
        </w:numPr>
      </w:pPr>
      <w:r>
        <w:t>Slack/Email notifications when anomalies occur (e.g., sudden spike in failed predictions).</w:t>
      </w:r>
    </w:p>
    <w:p w14:paraId="03D04488" w14:textId="030E963C" w:rsidR="006579D4" w:rsidRDefault="006579D4" w:rsidP="006579D4">
      <w:pPr>
        <w:pStyle w:val="NormalWeb"/>
        <w:numPr>
          <w:ilvl w:val="0"/>
          <w:numId w:val="27"/>
        </w:numPr>
      </w:pPr>
      <w:r>
        <w:rPr>
          <w:rStyle w:val="Strong"/>
        </w:rPr>
        <w:t>Scheduled Reports</w:t>
      </w:r>
      <w:r>
        <w:t>:</w:t>
      </w:r>
    </w:p>
    <w:p w14:paraId="67E1CD13" w14:textId="199BCE5F" w:rsidR="006579D4" w:rsidRDefault="006579D4" w:rsidP="006579D4">
      <w:pPr>
        <w:pStyle w:val="NormalWeb"/>
        <w:numPr>
          <w:ilvl w:val="1"/>
          <w:numId w:val="27"/>
        </w:numPr>
      </w:pPr>
      <w:r>
        <w:t>Weekly summary dashboards shared with administrators and project leads (e.g., “Job matches increased by 12% this week”).</w:t>
      </w:r>
    </w:p>
    <w:p w14:paraId="5C855088" w14:textId="5FC8BE84" w:rsidR="006579D4" w:rsidRDefault="006579D4" w:rsidP="006579D4">
      <w:pPr>
        <w:pStyle w:val="NormalWeb"/>
        <w:numPr>
          <w:ilvl w:val="0"/>
          <w:numId w:val="27"/>
        </w:numPr>
      </w:pPr>
      <w:r>
        <w:rPr>
          <w:rStyle w:val="Strong"/>
        </w:rPr>
        <w:t>Automated Triggers</w:t>
      </w:r>
      <w:r>
        <w:t>:</w:t>
      </w:r>
    </w:p>
    <w:p w14:paraId="016F4A33" w14:textId="1189D6D5" w:rsidR="006579D4" w:rsidRDefault="006579D4" w:rsidP="006579D4">
      <w:pPr>
        <w:pStyle w:val="NormalWeb"/>
        <w:numPr>
          <w:ilvl w:val="1"/>
          <w:numId w:val="27"/>
        </w:numPr>
      </w:pPr>
      <w:r>
        <w:t>If drift exceeds threshold, pipeline auto-flags the model for retraining.</w:t>
      </w:r>
    </w:p>
    <w:p w14:paraId="563FAD5D" w14:textId="70035F2D" w:rsidR="000868C1" w:rsidRDefault="00E60EE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4F9672A6" wp14:editId="6999A58C">
            <wp:simplePos x="0" y="0"/>
            <wp:positionH relativeFrom="column">
              <wp:posOffset>2926055</wp:posOffset>
            </wp:positionH>
            <wp:positionV relativeFrom="paragraph">
              <wp:posOffset>289128</wp:posOffset>
            </wp:positionV>
            <wp:extent cx="3606165" cy="440944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26" cy="4410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72E72051" wp14:editId="7BE0250A">
            <wp:simplePos x="0" y="0"/>
            <wp:positionH relativeFrom="column">
              <wp:posOffset>-841273</wp:posOffset>
            </wp:positionH>
            <wp:positionV relativeFrom="paragraph">
              <wp:posOffset>289128</wp:posOffset>
            </wp:positionV>
            <wp:extent cx="3694176" cy="4410062"/>
            <wp:effectExtent l="0" t="0" r="190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583" cy="441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06B" w:rsidRPr="0009406B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09406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4D68807" w14:textId="347D748E" w:rsidR="00E34B9E" w:rsidRDefault="00E34B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1194025" w14:textId="4D48B891" w:rsidR="00E60EE2" w:rsidRDefault="00A247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1728" behindDoc="0" locked="0" layoutInCell="1" allowOverlap="1" wp14:anchorId="36C0C463" wp14:editId="1E887BAC">
            <wp:simplePos x="0" y="0"/>
            <wp:positionH relativeFrom="column">
              <wp:posOffset>2948305</wp:posOffset>
            </wp:positionH>
            <wp:positionV relativeFrom="paragraph">
              <wp:posOffset>4923155</wp:posOffset>
            </wp:positionV>
            <wp:extent cx="3590290" cy="804545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002F7DAC" wp14:editId="748B4950">
            <wp:simplePos x="0" y="0"/>
            <wp:positionH relativeFrom="column">
              <wp:posOffset>2948305</wp:posOffset>
            </wp:positionH>
            <wp:positionV relativeFrom="paragraph">
              <wp:posOffset>614045</wp:posOffset>
            </wp:positionV>
            <wp:extent cx="3590925" cy="4308475"/>
            <wp:effectExtent l="0" t="0" r="9525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5BF5B76F" wp14:editId="7093E37E">
            <wp:simplePos x="0" y="0"/>
            <wp:positionH relativeFrom="column">
              <wp:posOffset>-789940</wp:posOffset>
            </wp:positionH>
            <wp:positionV relativeFrom="paragraph">
              <wp:posOffset>3949700</wp:posOffset>
            </wp:positionV>
            <wp:extent cx="3613150" cy="2669540"/>
            <wp:effectExtent l="0" t="0" r="635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2286017" wp14:editId="25D8286F">
            <wp:simplePos x="0" y="0"/>
            <wp:positionH relativeFrom="column">
              <wp:posOffset>-789940</wp:posOffset>
            </wp:positionH>
            <wp:positionV relativeFrom="paragraph">
              <wp:posOffset>-782955</wp:posOffset>
            </wp:positionV>
            <wp:extent cx="3613150" cy="4730115"/>
            <wp:effectExtent l="0" t="0" r="635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0E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0B146F29" wp14:editId="4870AE36">
            <wp:simplePos x="0" y="0"/>
            <wp:positionH relativeFrom="column">
              <wp:posOffset>2948305</wp:posOffset>
            </wp:positionH>
            <wp:positionV relativeFrom="paragraph">
              <wp:posOffset>-782650</wp:posOffset>
            </wp:positionV>
            <wp:extent cx="3591560" cy="1294130"/>
            <wp:effectExtent l="0" t="0" r="8890" b="127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EE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388FE90" w14:textId="13589AF1" w:rsidR="0009406B" w:rsidRDefault="00A247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47A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5824" behindDoc="0" locked="0" layoutInCell="1" allowOverlap="1" wp14:anchorId="35D42F6B" wp14:editId="1412E7B5">
            <wp:simplePos x="0" y="0"/>
            <wp:positionH relativeFrom="column">
              <wp:posOffset>2699282</wp:posOffset>
            </wp:positionH>
            <wp:positionV relativeFrom="paragraph">
              <wp:posOffset>3460064</wp:posOffset>
            </wp:positionV>
            <wp:extent cx="3899535" cy="1510665"/>
            <wp:effectExtent l="0" t="0" r="5715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936" cy="1511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47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1103AD0F" wp14:editId="503E83B6">
            <wp:simplePos x="0" y="0"/>
            <wp:positionH relativeFrom="column">
              <wp:posOffset>2699283</wp:posOffset>
            </wp:positionH>
            <wp:positionV relativeFrom="paragraph">
              <wp:posOffset>-855904</wp:posOffset>
            </wp:positionV>
            <wp:extent cx="3899535" cy="4315968"/>
            <wp:effectExtent l="0" t="0" r="5715" b="889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819" cy="433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47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524DE21A" wp14:editId="68F54FF2">
            <wp:simplePos x="0" y="0"/>
            <wp:positionH relativeFrom="column">
              <wp:posOffset>-841273</wp:posOffset>
            </wp:positionH>
            <wp:positionV relativeFrom="paragraph">
              <wp:posOffset>3642944</wp:posOffset>
            </wp:positionV>
            <wp:extent cx="3444240" cy="2750185"/>
            <wp:effectExtent l="0" t="0" r="381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673" cy="2751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47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7B80E8E8" wp14:editId="74AA7DC1">
            <wp:simplePos x="0" y="0"/>
            <wp:positionH relativeFrom="column">
              <wp:posOffset>-840587</wp:posOffset>
            </wp:positionH>
            <wp:positionV relativeFrom="paragraph">
              <wp:posOffset>-804723</wp:posOffset>
            </wp:positionV>
            <wp:extent cx="3444282" cy="4527550"/>
            <wp:effectExtent l="0" t="0" r="381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82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CC7F9" w14:textId="3BD06CAE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45E62527" w14:textId="292C301F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1F3EDEC5" w14:textId="49F4E64F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53344E1F" w14:textId="18A5EAE8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3031927C" w14:textId="78CD6E78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7C13E01C" w14:textId="21898F61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354E43CC" w14:textId="168BAE7F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07B1F942" w14:textId="51B41884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051D5AFF" w14:textId="52389059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5F068A82" w14:textId="18FC97D0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2D58C055" w14:textId="40D75871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2068BF8B" w14:textId="6D88FED3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3BA4E1DC" w14:textId="3F797C7B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32A94011" w14:textId="220BADA9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3511EBEF" w14:textId="0B950ADE" w:rsidR="00A247AC" w:rsidRPr="00A247AC" w:rsidRDefault="00A247AC" w:rsidP="00A247AC">
      <w:pPr>
        <w:rPr>
          <w:rFonts w:ascii="Times New Roman" w:hAnsi="Times New Roman" w:cs="Times New Roman"/>
          <w:sz w:val="24"/>
          <w:szCs w:val="24"/>
        </w:rPr>
      </w:pPr>
    </w:p>
    <w:p w14:paraId="6FCE8E5C" w14:textId="62384399" w:rsidR="00A247AC" w:rsidRDefault="00A247AC" w:rsidP="00A247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863F3E" w14:textId="39A557C8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7256C99" w14:textId="11C3F45D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258251E7" w14:textId="138CD4A7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1CC6B3F5" w14:textId="0DF274B4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2973E7CC" w14:textId="5E903EBF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EC403B8" w14:textId="20CF9DFC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7EC94DA" w14:textId="2A1753E7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BFA7D30" w14:textId="33A18416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6551E2D" w14:textId="1A738A8D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D9713C5" w14:textId="07DE5086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76C3E3FE" w14:textId="540E73C5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497C2701" w14:textId="3AF1346B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274CBA8" w14:textId="65B5BD40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082A3C8F" w14:textId="60E30361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  <w:r w:rsidRPr="00A247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00588B1" wp14:editId="7C814D63">
            <wp:simplePos x="0" y="0"/>
            <wp:positionH relativeFrom="column">
              <wp:posOffset>-819683</wp:posOffset>
            </wp:positionH>
            <wp:positionV relativeFrom="paragraph">
              <wp:posOffset>-746760</wp:posOffset>
            </wp:positionV>
            <wp:extent cx="3994099" cy="5718029"/>
            <wp:effectExtent l="0" t="0" r="6985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099" cy="5718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549A3" w14:textId="6576D352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1A95DA37" w14:textId="01E13944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85E8B8B" w14:textId="1E1C22ED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87496E5" w14:textId="6BCD9CE4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4A08BE87" w14:textId="4C8229DE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88D07E9" w14:textId="15753C74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4D9CFA91" w14:textId="1A457102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750D1584" w14:textId="11FF6736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0E2738A5" w14:textId="11B4C3FF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ECFCE00" w14:textId="651EB0F6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6577BAD6" w14:textId="3D478C0B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7CD455D6" w14:textId="78EDFCC2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5D068ECB" w14:textId="5FA0E660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AB2C88B" w14:textId="77C443E6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F6DD2BB" w14:textId="733A134B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16030967" w14:textId="545EEB60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  <w:r w:rsidRPr="00A247A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3E18DEC0" wp14:editId="0E3B1241">
            <wp:simplePos x="0" y="0"/>
            <wp:positionH relativeFrom="column">
              <wp:posOffset>-819328</wp:posOffset>
            </wp:positionH>
            <wp:positionV relativeFrom="paragraph">
              <wp:posOffset>322936</wp:posOffset>
            </wp:positionV>
            <wp:extent cx="3993515" cy="2084832"/>
            <wp:effectExtent l="0" t="0" r="6985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317" cy="20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C7F61" w14:textId="047C4ECD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1A3841C9" w14:textId="641080FC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74079587" w14:textId="73927351" w:rsidR="00A247AC" w:rsidRDefault="00A247AC" w:rsidP="00A247AC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40E5C565" w14:textId="44E8CF79" w:rsidR="00A247AC" w:rsidRDefault="00952C84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326C3D42" wp14:editId="6B8A3D76">
                <wp:simplePos x="0" y="0"/>
                <wp:positionH relativeFrom="column">
                  <wp:posOffset>-636448</wp:posOffset>
                </wp:positionH>
                <wp:positionV relativeFrom="paragraph">
                  <wp:posOffset>1427328</wp:posOffset>
                </wp:positionV>
                <wp:extent cx="6912864" cy="2318918"/>
                <wp:effectExtent l="0" t="0" r="0" b="571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864" cy="23189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718C5" w14:textId="58EDF49B" w:rsidR="00952C84" w:rsidRDefault="00952C84" w:rsidP="00952C84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/>
                                <w:bCs/>
                              </w:rPr>
                              <w:t>Why It Matters</w:t>
                            </w:r>
                          </w:p>
                          <w:p w14:paraId="7ADE27BD" w14:textId="77777777" w:rsidR="00952C84" w:rsidRDefault="00952C84" w:rsidP="00952C84">
                            <w:pPr>
                              <w:pStyle w:val="NormalWeb"/>
                            </w:pPr>
                            <w:r>
                              <w:t xml:space="preserve">Monitoring and logging are not just technical hygiene — they are the </w:t>
                            </w:r>
                            <w:r>
                              <w:rPr>
                                <w:rStyle w:val="Strong"/>
                              </w:rPr>
                              <w:t>nervous system of WorkWise</w:t>
                            </w:r>
                            <w:r>
                              <w:t>. They ensure:</w:t>
                            </w:r>
                          </w:p>
                          <w:p w14:paraId="37A76656" w14:textId="77777777" w:rsidR="00952C84" w:rsidRDefault="00952C84" w:rsidP="00952C84">
                            <w:pPr>
                              <w:pStyle w:val="NormalWeb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rPr>
                                <w:rStyle w:val="Strong"/>
                              </w:rPr>
                              <w:t>Reliability</w:t>
                            </w:r>
                            <w:r>
                              <w:t xml:space="preserve"> → Users trust the system because it’s responsive and accurate.</w:t>
                            </w:r>
                          </w:p>
                          <w:p w14:paraId="2C0DC1A4" w14:textId="77777777" w:rsidR="00952C84" w:rsidRDefault="00952C84" w:rsidP="00952C84">
                            <w:pPr>
                              <w:pStyle w:val="NormalWeb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rPr>
                                <w:rStyle w:val="Strong"/>
                              </w:rPr>
                              <w:t>Fairness</w:t>
                            </w:r>
                            <w:r>
                              <w:t xml:space="preserve"> → Youth from all backgrounds have equal opportunity.</w:t>
                            </w:r>
                          </w:p>
                          <w:p w14:paraId="26CA8699" w14:textId="77777777" w:rsidR="00952C84" w:rsidRDefault="00952C84" w:rsidP="00952C84">
                            <w:pPr>
                              <w:pStyle w:val="NormalWeb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rPr>
                                <w:rStyle w:val="Strong"/>
                              </w:rPr>
                              <w:t>Adaptability</w:t>
                            </w:r>
                            <w:r>
                              <w:t xml:space="preserve"> → The platform evolves with Liberia’s changing job market.</w:t>
                            </w:r>
                          </w:p>
                          <w:p w14:paraId="429A6324" w14:textId="77777777" w:rsidR="00952C84" w:rsidRDefault="00952C84" w:rsidP="00952C84">
                            <w:pPr>
                              <w:pStyle w:val="NormalWeb"/>
                            </w:pPr>
                            <w:r>
                              <w:t xml:space="preserve">This continuous oversight turns WorkWise into more than an AI project — it becomes a </w:t>
                            </w:r>
                            <w:r>
                              <w:rPr>
                                <w:rStyle w:val="Strong"/>
                              </w:rPr>
                              <w:t>living ecosystem that self-corrects, learns, and earns user trust over time</w:t>
                            </w:r>
                            <w:r>
                              <w:t>.</w:t>
                            </w:r>
                          </w:p>
                          <w:p w14:paraId="07D6D30C" w14:textId="10B3B330" w:rsidR="00952C84" w:rsidRDefault="00952C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3D42" id="_x0000_s1058" type="#_x0000_t202" style="position:absolute;margin-left:-50.1pt;margin-top:112.4pt;width:544.3pt;height:182.6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" filled="f" stroked="f">
                <v:textbox>
                  <w:txbxContent>
                    <w:p w14:paraId="74D718C5" w14:textId="58EDF49B" w:rsidR="00952C84" w:rsidRDefault="00952C84" w:rsidP="00952C84">
                      <w:pPr>
                        <w:pStyle w:val="Heading3"/>
                      </w:pPr>
                      <w:r>
                        <w:rPr>
                          <w:rStyle w:val="Strong"/>
                          <w:b/>
                          <w:bCs/>
                        </w:rPr>
                        <w:t>Why It Matters</w:t>
                      </w:r>
                    </w:p>
                    <w:p w14:paraId="7ADE27BD" w14:textId="77777777" w:rsidR="00952C84" w:rsidRDefault="00952C84" w:rsidP="00952C84">
                      <w:pPr>
                        <w:pStyle w:val="NormalWeb"/>
                      </w:pPr>
                      <w:r>
                        <w:t xml:space="preserve">Monitoring and logging are not just technical hygiene — they are the </w:t>
                      </w:r>
                      <w:r>
                        <w:rPr>
                          <w:rStyle w:val="Strong"/>
                        </w:rPr>
                        <w:t>nervous system of WorkWise</w:t>
                      </w:r>
                      <w:r>
                        <w:t>. They ensure:</w:t>
                      </w:r>
                    </w:p>
                    <w:p w14:paraId="37A76656" w14:textId="77777777" w:rsidR="00952C84" w:rsidRDefault="00952C84" w:rsidP="00952C84">
                      <w:pPr>
                        <w:pStyle w:val="NormalWeb"/>
                        <w:numPr>
                          <w:ilvl w:val="0"/>
                          <w:numId w:val="28"/>
                        </w:numPr>
                      </w:pPr>
                      <w:r>
                        <w:rPr>
                          <w:rStyle w:val="Strong"/>
                        </w:rPr>
                        <w:t>Reliability</w:t>
                      </w:r>
                      <w:r>
                        <w:t xml:space="preserve"> → Users trust the system because it’s responsive and accurate.</w:t>
                      </w:r>
                    </w:p>
                    <w:p w14:paraId="2C0DC1A4" w14:textId="77777777" w:rsidR="00952C84" w:rsidRDefault="00952C84" w:rsidP="00952C84">
                      <w:pPr>
                        <w:pStyle w:val="NormalWeb"/>
                        <w:numPr>
                          <w:ilvl w:val="0"/>
                          <w:numId w:val="28"/>
                        </w:numPr>
                      </w:pPr>
                      <w:r>
                        <w:rPr>
                          <w:rStyle w:val="Strong"/>
                        </w:rPr>
                        <w:t>Fairness</w:t>
                      </w:r>
                      <w:r>
                        <w:t xml:space="preserve"> → Youth from all backgrounds have equal opportunity.</w:t>
                      </w:r>
                    </w:p>
                    <w:p w14:paraId="26CA8699" w14:textId="77777777" w:rsidR="00952C84" w:rsidRDefault="00952C84" w:rsidP="00952C84">
                      <w:pPr>
                        <w:pStyle w:val="NormalWeb"/>
                        <w:numPr>
                          <w:ilvl w:val="0"/>
                          <w:numId w:val="28"/>
                        </w:numPr>
                      </w:pPr>
                      <w:r>
                        <w:rPr>
                          <w:rStyle w:val="Strong"/>
                        </w:rPr>
                        <w:t>Adaptability</w:t>
                      </w:r>
                      <w:r>
                        <w:t xml:space="preserve"> → The platform evolves with Liberia’s changing job market.</w:t>
                      </w:r>
                    </w:p>
                    <w:p w14:paraId="429A6324" w14:textId="77777777" w:rsidR="00952C84" w:rsidRDefault="00952C84" w:rsidP="00952C84">
                      <w:pPr>
                        <w:pStyle w:val="NormalWeb"/>
                      </w:pPr>
                      <w:r>
                        <w:t xml:space="preserve">This continuous oversight turns WorkWise into more than an AI project — it becomes a </w:t>
                      </w:r>
                      <w:r>
                        <w:rPr>
                          <w:rStyle w:val="Strong"/>
                        </w:rPr>
                        <w:t>living ecosystem that self-corrects, learns, and earns user trust over time</w:t>
                      </w:r>
                      <w:r>
                        <w:t>.</w:t>
                      </w:r>
                    </w:p>
                    <w:p w14:paraId="07D6D30C" w14:textId="10B3B330" w:rsidR="00952C84" w:rsidRDefault="00952C84"/>
                  </w:txbxContent>
                </v:textbox>
              </v:shape>
            </w:pict>
          </mc:Fallback>
        </mc:AlternateContent>
      </w:r>
      <w:r w:rsidR="00A247AC">
        <w:rPr>
          <w:rFonts w:ascii="Times New Roman" w:hAnsi="Times New Roman" w:cs="Times New Roman"/>
          <w:sz w:val="24"/>
          <w:szCs w:val="24"/>
        </w:rPr>
        <w:br w:type="page"/>
      </w:r>
    </w:p>
    <w:p w14:paraId="2E940412" w14:textId="30A2AF7E" w:rsidR="00952C84" w:rsidRPr="00EE3D14" w:rsidRDefault="00952C84" w:rsidP="00952C84">
      <w:pPr>
        <w:pStyle w:val="Heading2"/>
        <w:spacing w:before="0" w:beforeAutospacing="0" w:after="0" w:afterAutospacing="0"/>
        <w:ind w:left="75"/>
        <w:jc w:val="center"/>
        <w:rPr>
          <w:rFonts w:ascii="Arial" w:hAnsi="Arial" w:cs="Arial"/>
          <w:color w:val="3B4151"/>
          <w:sz w:val="15"/>
          <w:szCs w:val="15"/>
          <w:u w:val="single"/>
          <w:shd w:val="clear" w:color="auto" w:fill="7D8492"/>
          <w:vertAlign w:val="superscript"/>
        </w:rPr>
      </w:pPr>
      <w:r w:rsidRPr="00EE3D14">
        <w:rPr>
          <w:rFonts w:ascii="Arial" w:hAnsi="Arial" w:cs="Arial"/>
          <w:color w:val="3B4151"/>
          <w:sz w:val="54"/>
          <w:szCs w:val="54"/>
          <w:u w:val="single"/>
        </w:rPr>
        <w:lastRenderedPageBreak/>
        <w:t>WorkWise Liberia API</w:t>
      </w:r>
    </w:p>
    <w:p w14:paraId="2DFC8709" w14:textId="693F0D59" w:rsidR="00A247AC" w:rsidRDefault="00952C84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280A2046" wp14:editId="2A74D6E7">
            <wp:simplePos x="0" y="0"/>
            <wp:positionH relativeFrom="column">
              <wp:posOffset>-643763</wp:posOffset>
            </wp:positionH>
            <wp:positionV relativeFrom="paragraph">
              <wp:posOffset>293268</wp:posOffset>
            </wp:positionV>
            <wp:extent cx="7059016" cy="4409977"/>
            <wp:effectExtent l="0" t="0" r="889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578" cy="4423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4772A" w14:textId="15DA63C8" w:rsidR="00A247AC" w:rsidRDefault="00A247AC" w:rsidP="00952C84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49DF978" w14:textId="326DA1DC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1A470684" w14:textId="31D1C3CE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5751851C" w14:textId="6D6C63C1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723BC21F" w14:textId="0D7281BB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184296FC" w14:textId="4DA70A4D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1C431420" w14:textId="6EC17080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2E77AE4E" w14:textId="28F04B94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3E636CFD" w14:textId="075901B3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7CA2F70E" w14:textId="1FF41A9C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23B85FB3" w14:textId="733C19E9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63BAEF36" w14:textId="53690EB0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3164AF66" w14:textId="713B893A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4C610A25" w14:textId="26E7ED5B" w:rsidR="00952C84" w:rsidRP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</w:p>
    <w:p w14:paraId="3D20B4CC" w14:textId="7011CE06" w:rsidR="00952C84" w:rsidRDefault="00952C84" w:rsidP="00952C84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AEDBA04" wp14:editId="152BA247">
            <wp:simplePos x="0" y="0"/>
            <wp:positionH relativeFrom="column">
              <wp:posOffset>-592557</wp:posOffset>
            </wp:positionH>
            <wp:positionV relativeFrom="paragraph">
              <wp:posOffset>343789</wp:posOffset>
            </wp:positionV>
            <wp:extent cx="3386455" cy="2274570"/>
            <wp:effectExtent l="0" t="0" r="4445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22" cy="227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ECA1B" w14:textId="7619BCD4" w:rsidR="00952C84" w:rsidRDefault="00952C84" w:rsidP="00952C84">
      <w:pPr>
        <w:tabs>
          <w:tab w:val="left" w:pos="922"/>
        </w:tabs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29916946" wp14:editId="5B20ECC1">
            <wp:simplePos x="0" y="0"/>
            <wp:positionH relativeFrom="column">
              <wp:posOffset>2874645</wp:posOffset>
            </wp:positionH>
            <wp:positionV relativeFrom="paragraph">
              <wp:posOffset>50800</wp:posOffset>
            </wp:positionV>
            <wp:extent cx="3472180" cy="227457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83A3D88" w14:textId="1B582284" w:rsidR="00952C84" w:rsidRDefault="00952C84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30CE93F7" wp14:editId="3255FE4D">
            <wp:simplePos x="0" y="0"/>
            <wp:positionH relativeFrom="column">
              <wp:posOffset>2830957</wp:posOffset>
            </wp:positionH>
            <wp:positionV relativeFrom="paragraph">
              <wp:posOffset>2088362</wp:posOffset>
            </wp:positionV>
            <wp:extent cx="3514560" cy="1521561"/>
            <wp:effectExtent l="0" t="0" r="0" b="254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077" cy="1532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359DEC" w14:textId="1C583E8C" w:rsidR="00952C84" w:rsidRDefault="00EE3D14" w:rsidP="00EE3D14">
      <w:pPr>
        <w:rPr>
          <w:rFonts w:ascii="Times New Roman" w:hAnsi="Times New Roman" w:cs="Times New Roman"/>
          <w:sz w:val="24"/>
          <w:szCs w:val="24"/>
        </w:rPr>
      </w:pPr>
      <w:r w:rsidRPr="00EE3D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24EC3201" wp14:editId="794F9502">
            <wp:simplePos x="0" y="0"/>
            <wp:positionH relativeFrom="column">
              <wp:posOffset>-716991</wp:posOffset>
            </wp:positionH>
            <wp:positionV relativeFrom="paragraph">
              <wp:posOffset>6078652</wp:posOffset>
            </wp:positionV>
            <wp:extent cx="7263994" cy="3105785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3994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433" w:rsidRPr="003C043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10080AFC" wp14:editId="0289D4F8">
            <wp:simplePos x="0" y="0"/>
            <wp:positionH relativeFrom="column">
              <wp:posOffset>-768121</wp:posOffset>
            </wp:positionH>
            <wp:positionV relativeFrom="paragraph">
              <wp:posOffset>3877031</wp:posOffset>
            </wp:positionV>
            <wp:extent cx="7490764" cy="2202180"/>
            <wp:effectExtent l="0" t="0" r="0" b="762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369" cy="2204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433" w:rsidRPr="003C043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4F7AA1CF" wp14:editId="72587FEB">
            <wp:simplePos x="0" y="0"/>
            <wp:positionH relativeFrom="column">
              <wp:posOffset>-673024</wp:posOffset>
            </wp:positionH>
            <wp:positionV relativeFrom="paragraph">
              <wp:posOffset>1770253</wp:posOffset>
            </wp:positionV>
            <wp:extent cx="7160895" cy="2062886"/>
            <wp:effectExtent l="0" t="0" r="1905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916" cy="2074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433" w:rsidRPr="003C043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5DF1D5A4" wp14:editId="370C47F6">
            <wp:simplePos x="0" y="0"/>
            <wp:positionH relativeFrom="column">
              <wp:posOffset>-716915</wp:posOffset>
            </wp:positionH>
            <wp:positionV relativeFrom="paragraph">
              <wp:posOffset>-760806</wp:posOffset>
            </wp:positionV>
            <wp:extent cx="7256678" cy="2456815"/>
            <wp:effectExtent l="0" t="0" r="1905" b="63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028" cy="2457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C84">
        <w:rPr>
          <w:rFonts w:ascii="Times New Roman" w:hAnsi="Times New Roman" w:cs="Times New Roman"/>
          <w:sz w:val="24"/>
          <w:szCs w:val="24"/>
        </w:rPr>
        <w:br w:type="page"/>
      </w:r>
      <w:r w:rsidRPr="00EE3D1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1EAEE4A4" wp14:editId="47D793D2">
            <wp:simplePos x="0" y="0"/>
            <wp:positionH relativeFrom="column">
              <wp:posOffset>-716915</wp:posOffset>
            </wp:positionH>
            <wp:positionV relativeFrom="paragraph">
              <wp:posOffset>-716915</wp:posOffset>
            </wp:positionV>
            <wp:extent cx="7278624" cy="362458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462" cy="3626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43D08" w14:textId="217B1B90" w:rsidR="000F4A3B" w:rsidRDefault="000F4A3B" w:rsidP="000F4A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F4A3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anchor distT="0" distB="0" distL="114300" distR="114300" simplePos="0" relativeHeight="251748352" behindDoc="0" locked="0" layoutInCell="1" allowOverlap="1" wp14:anchorId="255881C8" wp14:editId="520DB560">
            <wp:simplePos x="0" y="0"/>
            <wp:positionH relativeFrom="column">
              <wp:posOffset>-885165</wp:posOffset>
            </wp:positionH>
            <wp:positionV relativeFrom="paragraph">
              <wp:posOffset>292583</wp:posOffset>
            </wp:positionV>
            <wp:extent cx="7527290" cy="3182112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267" cy="3185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D14">
        <w:rPr>
          <w:rFonts w:ascii="Times New Roman" w:hAnsi="Times New Roman" w:cs="Times New Roman"/>
          <w:b/>
          <w:bCs/>
          <w:sz w:val="24"/>
          <w:szCs w:val="24"/>
          <w:u w:val="single"/>
        </w:rPr>
        <w:t>WorkWise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Docker</w:t>
      </w:r>
    </w:p>
    <w:p w14:paraId="27945DFA" w14:textId="231692C6" w:rsidR="00EE3D14" w:rsidRPr="000F4A3B" w:rsidRDefault="000F4A3B" w:rsidP="00EE3D1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F4A3B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anchor distT="0" distB="0" distL="114300" distR="114300" simplePos="0" relativeHeight="251749376" behindDoc="0" locked="0" layoutInCell="1" allowOverlap="1" wp14:anchorId="328C0EDC" wp14:editId="526E44E1">
            <wp:simplePos x="0" y="0"/>
            <wp:positionH relativeFrom="column">
              <wp:posOffset>-848589</wp:posOffset>
            </wp:positionH>
            <wp:positionV relativeFrom="paragraph">
              <wp:posOffset>3454527</wp:posOffset>
            </wp:positionV>
            <wp:extent cx="7490714" cy="2857354"/>
            <wp:effectExtent l="0" t="0" r="0" b="63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7508" cy="285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729E83A2" w14:textId="5482F252" w:rsidR="00EE3D14" w:rsidRDefault="00EE3D14" w:rsidP="00EE3D14">
      <w:pPr>
        <w:tabs>
          <w:tab w:val="left" w:pos="991"/>
        </w:tabs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3D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40160" behindDoc="0" locked="0" layoutInCell="1" allowOverlap="1" wp14:anchorId="2D25B7B1" wp14:editId="143EED21">
            <wp:simplePos x="0" y="0"/>
            <wp:positionH relativeFrom="column">
              <wp:posOffset>-797383</wp:posOffset>
            </wp:positionH>
            <wp:positionV relativeFrom="paragraph">
              <wp:posOffset>320726</wp:posOffset>
            </wp:positionV>
            <wp:extent cx="7358837" cy="2953385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779" cy="295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D14">
        <w:rPr>
          <w:rFonts w:ascii="Times New Roman" w:hAnsi="Times New Roman" w:cs="Times New Roman"/>
          <w:b/>
          <w:bCs/>
          <w:sz w:val="24"/>
          <w:szCs w:val="24"/>
          <w:u w:val="single"/>
        </w:rPr>
        <w:t>WorkWise CommendLine</w:t>
      </w:r>
    </w:p>
    <w:p w14:paraId="3E9703AA" w14:textId="42745C5C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050819D4" w14:textId="22D39CC7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2B325210" w14:textId="44830C80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7283586C" w14:textId="33E423D7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523FCBA4" w14:textId="747438ED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29B8E0F2" w14:textId="24C6C4DC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2621E36D" w14:textId="7D1E8790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17439DA5" w14:textId="18038003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5952A7FD" w14:textId="4A56A902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</w:p>
    <w:p w14:paraId="471B3DA5" w14:textId="3347FAE1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  <w:r w:rsidRPr="00EE3D1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70E6CD5B" wp14:editId="401A7EFE">
            <wp:simplePos x="0" y="0"/>
            <wp:positionH relativeFrom="column">
              <wp:posOffset>-797560</wp:posOffset>
            </wp:positionH>
            <wp:positionV relativeFrom="paragraph">
              <wp:posOffset>352730</wp:posOffset>
            </wp:positionV>
            <wp:extent cx="7358380" cy="2907665"/>
            <wp:effectExtent l="0" t="0" r="0" b="698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38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29E16" w14:textId="21A43312" w:rsidR="00EE3D14" w:rsidRDefault="00EE3D14" w:rsidP="00EE3D1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201F28" w14:textId="1CDD4284" w:rsidR="00EE3D14" w:rsidRDefault="00EE3D14" w:rsidP="00EE3D14">
      <w:pPr>
        <w:tabs>
          <w:tab w:val="left" w:pos="183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A3425A1" w14:textId="27368C69" w:rsidR="00EE3D14" w:rsidRDefault="00EE3D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634792" w14:textId="560ACBD3" w:rsidR="00EE3D14" w:rsidRPr="00EE3D14" w:rsidRDefault="00EE3D14" w:rsidP="00EE3D14">
      <w:pPr>
        <w:rPr>
          <w:rFonts w:ascii="Times New Roman" w:hAnsi="Times New Roman" w:cs="Times New Roman"/>
          <w:sz w:val="24"/>
          <w:szCs w:val="24"/>
        </w:rPr>
      </w:pPr>
      <w:r w:rsidRPr="00EE3D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3232" behindDoc="0" locked="0" layoutInCell="1" allowOverlap="1" wp14:anchorId="64801725" wp14:editId="1C0F6E6B">
            <wp:simplePos x="0" y="0"/>
            <wp:positionH relativeFrom="column">
              <wp:posOffset>-782752</wp:posOffset>
            </wp:positionH>
            <wp:positionV relativeFrom="paragraph">
              <wp:posOffset>4089019</wp:posOffset>
            </wp:positionV>
            <wp:extent cx="7321650" cy="2172335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885" cy="2179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D1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DE24144" wp14:editId="74571723">
            <wp:simplePos x="0" y="0"/>
            <wp:positionH relativeFrom="column">
              <wp:posOffset>-782752</wp:posOffset>
            </wp:positionH>
            <wp:positionV relativeFrom="paragraph">
              <wp:posOffset>-753491</wp:posOffset>
            </wp:positionV>
            <wp:extent cx="7278370" cy="4842662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3275" cy="4865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E3D14" w:rsidRPr="00EE3D14" w:rsidSect="004C09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23CA1" w14:textId="77777777" w:rsidR="00D52F7B" w:rsidRDefault="00D52F7B" w:rsidP="00E34B9E">
      <w:pPr>
        <w:spacing w:after="0" w:line="240" w:lineRule="auto"/>
      </w:pPr>
      <w:r>
        <w:separator/>
      </w:r>
    </w:p>
  </w:endnote>
  <w:endnote w:type="continuationSeparator" w:id="0">
    <w:p w14:paraId="6D561E44" w14:textId="77777777" w:rsidR="00D52F7B" w:rsidRDefault="00D52F7B" w:rsidP="00E34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A9CD9" w14:textId="77777777" w:rsidR="00D52F7B" w:rsidRDefault="00D52F7B" w:rsidP="00E34B9E">
      <w:pPr>
        <w:spacing w:after="0" w:line="240" w:lineRule="auto"/>
      </w:pPr>
      <w:r>
        <w:separator/>
      </w:r>
    </w:p>
  </w:footnote>
  <w:footnote w:type="continuationSeparator" w:id="0">
    <w:p w14:paraId="29AD85BE" w14:textId="77777777" w:rsidR="00D52F7B" w:rsidRDefault="00D52F7B" w:rsidP="00E34B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4D92"/>
    <w:multiLevelType w:val="multilevel"/>
    <w:tmpl w:val="2812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62A45"/>
    <w:multiLevelType w:val="multilevel"/>
    <w:tmpl w:val="1F00C3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D005E"/>
    <w:multiLevelType w:val="multilevel"/>
    <w:tmpl w:val="F474BC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00445E"/>
    <w:multiLevelType w:val="multilevel"/>
    <w:tmpl w:val="25E63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74769"/>
    <w:multiLevelType w:val="multilevel"/>
    <w:tmpl w:val="6FE64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CA1FFE"/>
    <w:multiLevelType w:val="multilevel"/>
    <w:tmpl w:val="47BC8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763AB2"/>
    <w:multiLevelType w:val="multilevel"/>
    <w:tmpl w:val="4B04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353F36"/>
    <w:multiLevelType w:val="multilevel"/>
    <w:tmpl w:val="17080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E04C6A"/>
    <w:multiLevelType w:val="multilevel"/>
    <w:tmpl w:val="7982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3964D3"/>
    <w:multiLevelType w:val="multilevel"/>
    <w:tmpl w:val="99FE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BF74ED"/>
    <w:multiLevelType w:val="multilevel"/>
    <w:tmpl w:val="97726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4D3694"/>
    <w:multiLevelType w:val="multilevel"/>
    <w:tmpl w:val="1A34A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0B0064"/>
    <w:multiLevelType w:val="multilevel"/>
    <w:tmpl w:val="6C22F4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420A2E"/>
    <w:multiLevelType w:val="multilevel"/>
    <w:tmpl w:val="5F50E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F6110B"/>
    <w:multiLevelType w:val="multilevel"/>
    <w:tmpl w:val="27B82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8155AD"/>
    <w:multiLevelType w:val="multilevel"/>
    <w:tmpl w:val="B2B0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295AC4"/>
    <w:multiLevelType w:val="multilevel"/>
    <w:tmpl w:val="A1CED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9B0E55"/>
    <w:multiLevelType w:val="multilevel"/>
    <w:tmpl w:val="184C6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845FFF"/>
    <w:multiLevelType w:val="multilevel"/>
    <w:tmpl w:val="1652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B74EF0"/>
    <w:multiLevelType w:val="multilevel"/>
    <w:tmpl w:val="08D8B3B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A15200"/>
    <w:multiLevelType w:val="multilevel"/>
    <w:tmpl w:val="375AE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A7C14FF"/>
    <w:multiLevelType w:val="multilevel"/>
    <w:tmpl w:val="18305F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3C0F4F"/>
    <w:multiLevelType w:val="multilevel"/>
    <w:tmpl w:val="D7A6A7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000F6F"/>
    <w:multiLevelType w:val="multilevel"/>
    <w:tmpl w:val="01100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C733EB2"/>
    <w:multiLevelType w:val="multilevel"/>
    <w:tmpl w:val="9EE439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6C017A"/>
    <w:multiLevelType w:val="multilevel"/>
    <w:tmpl w:val="D61ED3C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BF60F0"/>
    <w:multiLevelType w:val="multilevel"/>
    <w:tmpl w:val="6FE64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28447E"/>
    <w:multiLevelType w:val="multilevel"/>
    <w:tmpl w:val="C0D41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3"/>
  </w:num>
  <w:num w:numId="3">
    <w:abstractNumId w:val="10"/>
  </w:num>
  <w:num w:numId="4">
    <w:abstractNumId w:val="17"/>
  </w:num>
  <w:num w:numId="5">
    <w:abstractNumId w:val="16"/>
  </w:num>
  <w:num w:numId="6">
    <w:abstractNumId w:val="3"/>
  </w:num>
  <w:num w:numId="7">
    <w:abstractNumId w:val="14"/>
  </w:num>
  <w:num w:numId="8">
    <w:abstractNumId w:val="15"/>
  </w:num>
  <w:num w:numId="9">
    <w:abstractNumId w:val="7"/>
  </w:num>
  <w:num w:numId="10">
    <w:abstractNumId w:val="8"/>
  </w:num>
  <w:num w:numId="11">
    <w:abstractNumId w:val="26"/>
  </w:num>
  <w:num w:numId="12">
    <w:abstractNumId w:val="20"/>
  </w:num>
  <w:num w:numId="13">
    <w:abstractNumId w:val="27"/>
  </w:num>
  <w:num w:numId="14">
    <w:abstractNumId w:val="4"/>
  </w:num>
  <w:num w:numId="15">
    <w:abstractNumId w:val="18"/>
  </w:num>
  <w:num w:numId="16">
    <w:abstractNumId w:val="5"/>
  </w:num>
  <w:num w:numId="17">
    <w:abstractNumId w:val="21"/>
  </w:num>
  <w:num w:numId="18">
    <w:abstractNumId w:val="2"/>
  </w:num>
  <w:num w:numId="19">
    <w:abstractNumId w:val="1"/>
  </w:num>
  <w:num w:numId="20">
    <w:abstractNumId w:val="25"/>
  </w:num>
  <w:num w:numId="21">
    <w:abstractNumId w:val="24"/>
  </w:num>
  <w:num w:numId="22">
    <w:abstractNumId w:val="11"/>
  </w:num>
  <w:num w:numId="23">
    <w:abstractNumId w:val="22"/>
  </w:num>
  <w:num w:numId="24">
    <w:abstractNumId w:val="12"/>
  </w:num>
  <w:num w:numId="25">
    <w:abstractNumId w:val="19"/>
  </w:num>
  <w:num w:numId="26">
    <w:abstractNumId w:val="9"/>
  </w:num>
  <w:num w:numId="27">
    <w:abstractNumId w:val="6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ABA"/>
    <w:rsid w:val="00005513"/>
    <w:rsid w:val="000868C1"/>
    <w:rsid w:val="0009406B"/>
    <w:rsid w:val="000C6DBD"/>
    <w:rsid w:val="000F4A3B"/>
    <w:rsid w:val="002C5DB6"/>
    <w:rsid w:val="002C6139"/>
    <w:rsid w:val="002F2102"/>
    <w:rsid w:val="003C0433"/>
    <w:rsid w:val="004C099D"/>
    <w:rsid w:val="004F7D33"/>
    <w:rsid w:val="005D4CFD"/>
    <w:rsid w:val="00621758"/>
    <w:rsid w:val="0064199C"/>
    <w:rsid w:val="006433C8"/>
    <w:rsid w:val="006579D4"/>
    <w:rsid w:val="00662508"/>
    <w:rsid w:val="00740F62"/>
    <w:rsid w:val="007C5B90"/>
    <w:rsid w:val="00833BBB"/>
    <w:rsid w:val="008A67D1"/>
    <w:rsid w:val="00952C84"/>
    <w:rsid w:val="00A247AC"/>
    <w:rsid w:val="00B35A55"/>
    <w:rsid w:val="00BB4CEB"/>
    <w:rsid w:val="00BC067E"/>
    <w:rsid w:val="00C54C19"/>
    <w:rsid w:val="00D364E2"/>
    <w:rsid w:val="00D52F7B"/>
    <w:rsid w:val="00E34B9E"/>
    <w:rsid w:val="00E60EE2"/>
    <w:rsid w:val="00E67723"/>
    <w:rsid w:val="00E93ABA"/>
    <w:rsid w:val="00EB5FF0"/>
    <w:rsid w:val="00EE3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8604B"/>
  <w15:chartTrackingRefBased/>
  <w15:docId w15:val="{FB75CDC4-7C3B-4D12-AF52-BCF306B42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D4CF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5D4C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5D4C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4CF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D4CFD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D4CFD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unhideWhenUsed/>
    <w:rsid w:val="005D4C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B35A5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35A5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17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175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keyword">
    <w:name w:val="hljs-keyword"/>
    <w:basedOn w:val="DefaultParagraphFont"/>
    <w:rsid w:val="00621758"/>
  </w:style>
  <w:style w:type="character" w:customStyle="1" w:styleId="hljs-comment">
    <w:name w:val="hljs-comment"/>
    <w:basedOn w:val="DefaultParagraphFont"/>
    <w:rsid w:val="00621758"/>
  </w:style>
  <w:style w:type="character" w:customStyle="1" w:styleId="hljs-string">
    <w:name w:val="hljs-string"/>
    <w:basedOn w:val="DefaultParagraphFont"/>
    <w:rsid w:val="00621758"/>
  </w:style>
  <w:style w:type="character" w:customStyle="1" w:styleId="hljs-meta">
    <w:name w:val="hljs-meta"/>
    <w:basedOn w:val="DefaultParagraphFont"/>
    <w:rsid w:val="0009406B"/>
  </w:style>
  <w:style w:type="character" w:customStyle="1" w:styleId="hljs-params">
    <w:name w:val="hljs-params"/>
    <w:basedOn w:val="DefaultParagraphFont"/>
    <w:rsid w:val="0009406B"/>
  </w:style>
  <w:style w:type="character" w:customStyle="1" w:styleId="hljs-title">
    <w:name w:val="hljs-title"/>
    <w:basedOn w:val="DefaultParagraphFont"/>
    <w:rsid w:val="0009406B"/>
  </w:style>
  <w:style w:type="character" w:customStyle="1" w:styleId="hljs-builtin">
    <w:name w:val="hljs-built_in"/>
    <w:basedOn w:val="DefaultParagraphFont"/>
    <w:rsid w:val="0009406B"/>
  </w:style>
  <w:style w:type="paragraph" w:styleId="ListParagraph">
    <w:name w:val="List Paragraph"/>
    <w:basedOn w:val="Normal"/>
    <w:uiPriority w:val="34"/>
    <w:qFormat/>
    <w:rsid w:val="00E34B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4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B9E"/>
  </w:style>
  <w:style w:type="paragraph" w:styleId="Footer">
    <w:name w:val="footer"/>
    <w:basedOn w:val="Normal"/>
    <w:link w:val="FooterChar"/>
    <w:uiPriority w:val="99"/>
    <w:unhideWhenUsed/>
    <w:rsid w:val="00E34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B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6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1204</TotalTime>
  <Pages>30</Pages>
  <Words>2329</Words>
  <Characters>13280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EDA NUR SARUHAN</dc:creator>
  <cp:keywords/>
  <dc:description/>
  <cp:lastModifiedBy>Maka K Armah</cp:lastModifiedBy>
  <cp:revision>5</cp:revision>
  <dcterms:created xsi:type="dcterms:W3CDTF">2023-11-28T06:48:00Z</dcterms:created>
  <dcterms:modified xsi:type="dcterms:W3CDTF">2025-10-04T22:17:00Z</dcterms:modified>
</cp:coreProperties>
</file>